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documenttopsection"/>
        <w:tblpPr w:leftFromText="180" w:rightFromText="180" w:horzAnchor="margin" w:tblpY="-455"/>
        <w:tblW w:w="0" w:type="auto"/>
        <w:tblCellSpacing w:w="0" w:type="dxa"/>
        <w:tblLayout w:type="fixed"/>
        <w:tblCellMar>
          <w:left w:w="0" w:type="dxa"/>
          <w:right w:w="0" w:type="dxa"/>
        </w:tblCellMar>
        <w:tblLook w:val="05E0" w:firstRow="1" w:lastRow="1" w:firstColumn="1" w:lastColumn="1" w:noHBand="0" w:noVBand="1"/>
      </w:tblPr>
      <w:tblGrid>
        <w:gridCol w:w="11026"/>
      </w:tblGrid>
      <w:tr w:rsidR="0074145D" w14:paraId="74EFDFDA" w14:textId="77777777" w:rsidTr="00FE1DB0">
        <w:trPr>
          <w:tblCellSpacing w:w="0" w:type="dxa"/>
        </w:trPr>
        <w:tc>
          <w:tcPr>
            <w:tcW w:w="11026" w:type="dxa"/>
            <w:tcMar>
              <w:top w:w="0" w:type="dxa"/>
              <w:left w:w="0" w:type="dxa"/>
              <w:bottom w:w="0" w:type="dxa"/>
              <w:right w:w="0" w:type="dxa"/>
            </w:tcMar>
            <w:hideMark/>
          </w:tcPr>
          <w:p w14:paraId="01E7BB7C" w14:textId="77777777" w:rsidR="0074145D" w:rsidRDefault="0074145D" w:rsidP="00FE1DB0">
            <w:pPr>
              <w:rPr>
                <w:rFonts w:ascii="Century Gothic" w:eastAsia="Century Gothic" w:hAnsi="Century Gothic" w:cs="Century Gothic"/>
                <w:sz w:val="22"/>
                <w:szCs w:val="22"/>
              </w:rPr>
            </w:pPr>
          </w:p>
          <w:p w14:paraId="32104204" w14:textId="77777777" w:rsidR="0074145D" w:rsidRPr="00340085" w:rsidRDefault="00A3283E" w:rsidP="00FE1DB0">
            <w:pPr>
              <w:pStyle w:val="documentname"/>
              <w:pBdr>
                <w:bottom w:val="none" w:sz="0" w:space="0" w:color="auto"/>
              </w:pBdr>
              <w:rPr>
                <w:rStyle w:val="documentleft-box"/>
                <w:rFonts w:ascii="Didot" w:eastAsia="Century Gothic" w:hAnsi="Didot" w:cs="Didot"/>
              </w:rPr>
            </w:pPr>
            <w:r w:rsidRPr="00340085">
              <w:rPr>
                <w:rStyle w:val="span"/>
                <w:rFonts w:ascii="Didot" w:eastAsia="Century Gothic" w:hAnsi="Didot" w:cs="Didot" w:hint="cs"/>
              </w:rPr>
              <w:t>Shahar Danziger</w:t>
            </w:r>
          </w:p>
          <w:p w14:paraId="34C14F40" w14:textId="77777777" w:rsidR="0074145D" w:rsidRDefault="00A3283E" w:rsidP="00FE1DB0">
            <w:pPr>
              <w:pStyle w:val="documentresumeTitle"/>
              <w:rPr>
                <w:rStyle w:val="documentleft-box"/>
                <w:rFonts w:ascii="Century Gothic" w:eastAsia="Century Gothic" w:hAnsi="Century Gothic" w:cs="Century Gothic"/>
              </w:rPr>
            </w:pPr>
            <w:r>
              <w:rPr>
                <w:rStyle w:val="documentleft-box"/>
                <w:rFonts w:ascii="Century Gothic" w:eastAsia="Century Gothic" w:hAnsi="Century Gothic" w:cs="Century Gothic"/>
              </w:rPr>
              <w:t>Creative Director &amp; Branding, Product Designer, UI/UX Expertise</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5513"/>
              <w:gridCol w:w="5513"/>
            </w:tblGrid>
            <w:tr w:rsidR="0074145D" w14:paraId="11E83331" w14:textId="77777777">
              <w:trPr>
                <w:tblCellSpacing w:w="0" w:type="dxa"/>
              </w:trPr>
              <w:tc>
                <w:tcPr>
                  <w:tcW w:w="5513" w:type="dxa"/>
                  <w:tcMar>
                    <w:top w:w="160" w:type="dxa"/>
                    <w:left w:w="0" w:type="dxa"/>
                    <w:bottom w:w="0" w:type="dxa"/>
                    <w:right w:w="40" w:type="dxa"/>
                  </w:tcMar>
                  <w:hideMark/>
                </w:tcPr>
                <w:p w14:paraId="770A12C7" w14:textId="32118797" w:rsidR="0074145D" w:rsidRDefault="00A3283E" w:rsidP="00034871">
                  <w:pPr>
                    <w:pStyle w:val="div"/>
                    <w:framePr w:hSpace="180" w:wrap="around" w:hAnchor="margin" w:y="-455"/>
                    <w:spacing w:line="380" w:lineRule="atLeast"/>
                    <w:ind w:right="120"/>
                    <w:rPr>
                      <w:rStyle w:val="documentaddressaddressleft"/>
                      <w:rFonts w:ascii="Century Gothic" w:eastAsia="Century Gothic" w:hAnsi="Century Gothic" w:cs="Century Gothic"/>
                      <w:sz w:val="22"/>
                      <w:szCs w:val="22"/>
                    </w:rPr>
                  </w:pPr>
                  <w:proofErr w:type="gramStart"/>
                  <w:r>
                    <w:rPr>
                      <w:rStyle w:val="span"/>
                      <w:rFonts w:ascii="Century Gothic" w:eastAsia="Century Gothic" w:hAnsi="Century Gothic" w:cs="Century Gothic"/>
                      <w:b/>
                      <w:bCs/>
                      <w:sz w:val="22"/>
                      <w:szCs w:val="22"/>
                    </w:rPr>
                    <w:t>Address  </w:t>
                  </w:r>
                  <w:r>
                    <w:rPr>
                      <w:rStyle w:val="span"/>
                      <w:rFonts w:ascii="Century Gothic" w:eastAsia="Century Gothic" w:hAnsi="Century Gothic" w:cs="Century Gothic"/>
                      <w:sz w:val="22"/>
                      <w:szCs w:val="22"/>
                    </w:rPr>
                    <w:t>Tel</w:t>
                  </w:r>
                  <w:proofErr w:type="gramEnd"/>
                  <w:r>
                    <w:rPr>
                      <w:rStyle w:val="span"/>
                      <w:rFonts w:ascii="Century Gothic" w:eastAsia="Century Gothic" w:hAnsi="Century Gothic" w:cs="Century Gothic"/>
                      <w:sz w:val="22"/>
                      <w:szCs w:val="22"/>
                    </w:rPr>
                    <w:t>-Aviv</w:t>
                  </w:r>
                </w:p>
                <w:p w14:paraId="587F55E7" w14:textId="77777777" w:rsidR="0074145D" w:rsidRDefault="00A3283E" w:rsidP="00034871">
                  <w:pPr>
                    <w:pStyle w:val="div"/>
                    <w:framePr w:hSpace="180" w:wrap="around" w:hAnchor="margin" w:y="-455"/>
                    <w:spacing w:line="380" w:lineRule="atLeast"/>
                    <w:ind w:right="120"/>
                    <w:rPr>
                      <w:rStyle w:val="documentaddressaddressleft"/>
                      <w:rFonts w:ascii="Century Gothic" w:eastAsia="Century Gothic" w:hAnsi="Century Gothic" w:cs="Century Gothic"/>
                      <w:sz w:val="22"/>
                      <w:szCs w:val="22"/>
                    </w:rPr>
                  </w:pPr>
                  <w:proofErr w:type="gramStart"/>
                  <w:r>
                    <w:rPr>
                      <w:rStyle w:val="span"/>
                      <w:rFonts w:ascii="Century Gothic" w:eastAsia="Century Gothic" w:hAnsi="Century Gothic" w:cs="Century Gothic"/>
                      <w:b/>
                      <w:bCs/>
                      <w:sz w:val="22"/>
                      <w:szCs w:val="22"/>
                    </w:rPr>
                    <w:t>Phone  </w:t>
                  </w:r>
                  <w:r>
                    <w:rPr>
                      <w:rStyle w:val="span"/>
                      <w:rFonts w:ascii="Century Gothic" w:eastAsia="Century Gothic" w:hAnsi="Century Gothic" w:cs="Century Gothic"/>
                      <w:sz w:val="22"/>
                      <w:szCs w:val="22"/>
                    </w:rPr>
                    <w:t>+</w:t>
                  </w:r>
                  <w:proofErr w:type="gramEnd"/>
                  <w:r>
                    <w:rPr>
                      <w:rStyle w:val="span"/>
                      <w:rFonts w:ascii="Century Gothic" w:eastAsia="Century Gothic" w:hAnsi="Century Gothic" w:cs="Century Gothic"/>
                      <w:sz w:val="22"/>
                      <w:szCs w:val="22"/>
                    </w:rPr>
                    <w:t>972-54-3334255</w:t>
                  </w:r>
                </w:p>
                <w:p w14:paraId="280F5144" w14:textId="493EBBA9" w:rsidR="0074145D" w:rsidRDefault="00A3283E" w:rsidP="00034871">
                  <w:pPr>
                    <w:pStyle w:val="div"/>
                    <w:framePr w:hSpace="180" w:wrap="around" w:hAnchor="margin" w:y="-455"/>
                    <w:spacing w:line="380" w:lineRule="atLeast"/>
                    <w:ind w:right="120"/>
                    <w:rPr>
                      <w:rStyle w:val="documentaddressaddressleft"/>
                      <w:rFonts w:ascii="Century Gothic" w:eastAsia="Century Gothic" w:hAnsi="Century Gothic" w:cs="Century Gothic"/>
                      <w:sz w:val="22"/>
                      <w:szCs w:val="22"/>
                      <w:rtl/>
                      <w:lang w:bidi="he-IL"/>
                    </w:rPr>
                  </w:pPr>
                  <w:r>
                    <w:rPr>
                      <w:rStyle w:val="span"/>
                      <w:rFonts w:ascii="Century Gothic" w:eastAsia="Century Gothic" w:hAnsi="Century Gothic" w:cs="Century Gothic"/>
                      <w:b/>
                      <w:bCs/>
                      <w:sz w:val="22"/>
                      <w:szCs w:val="22"/>
                    </w:rPr>
                    <w:t>E-mail  </w:t>
                  </w:r>
                  <w:r w:rsidR="0040001A">
                    <w:rPr>
                      <w:rStyle w:val="span"/>
                      <w:rFonts w:ascii="Century Gothic" w:eastAsia="Century Gothic" w:hAnsi="Century Gothic" w:cs="Century Gothic"/>
                      <w:b/>
                      <w:bCs/>
                      <w:sz w:val="22"/>
                      <w:szCs w:val="22"/>
                    </w:rPr>
                    <w:t xml:space="preserve"> </w:t>
                  </w:r>
                  <w:hyperlink r:id="rId7" w:history="1">
                    <w:r w:rsidRPr="0040001A">
                      <w:rPr>
                        <w:rStyle w:val="Hyperlink"/>
                        <w:rFonts w:ascii="Century Gothic" w:eastAsia="Century Gothic" w:hAnsi="Century Gothic" w:cs="Century Gothic"/>
                        <w:sz w:val="22"/>
                        <w:szCs w:val="22"/>
                      </w:rPr>
                      <w:t>danzigershahar@gmail.com</w:t>
                    </w:r>
                  </w:hyperlink>
                </w:p>
              </w:tc>
              <w:tc>
                <w:tcPr>
                  <w:tcW w:w="5513" w:type="dxa"/>
                  <w:tcMar>
                    <w:top w:w="160" w:type="dxa"/>
                    <w:left w:w="0" w:type="dxa"/>
                    <w:bottom w:w="0" w:type="dxa"/>
                    <w:right w:w="40" w:type="dxa"/>
                  </w:tcMar>
                  <w:hideMark/>
                </w:tcPr>
                <w:p w14:paraId="6EAD6914" w14:textId="2D0322D0" w:rsidR="0074145D" w:rsidRDefault="00A3283E" w:rsidP="00034871">
                  <w:pPr>
                    <w:pStyle w:val="div"/>
                    <w:framePr w:hSpace="180" w:wrap="around" w:hAnchor="margin" w:y="-455"/>
                    <w:spacing w:line="380" w:lineRule="atLeast"/>
                    <w:ind w:right="120"/>
                    <w:rPr>
                      <w:rStyle w:val="documentaddressaddressright"/>
                      <w:rFonts w:ascii="Century Gothic" w:eastAsia="Century Gothic" w:hAnsi="Century Gothic" w:cs="Century Gothic"/>
                      <w:sz w:val="22"/>
                      <w:szCs w:val="22"/>
                    </w:rPr>
                  </w:pPr>
                  <w:r>
                    <w:rPr>
                      <w:rStyle w:val="txtBold"/>
                      <w:rFonts w:ascii="Century Gothic" w:eastAsia="Century Gothic" w:hAnsi="Century Gothic" w:cs="Century Gothic"/>
                      <w:sz w:val="22"/>
                      <w:szCs w:val="22"/>
                    </w:rPr>
                    <w:t>LinkedIn</w:t>
                  </w:r>
                  <w:r>
                    <w:rPr>
                      <w:rStyle w:val="documentaddressaddressright"/>
                      <w:rFonts w:ascii="Century Gothic" w:eastAsia="Century Gothic" w:hAnsi="Century Gothic" w:cs="Century Gothic"/>
                      <w:sz w:val="22"/>
                      <w:szCs w:val="22"/>
                    </w:rPr>
                    <w:t xml:space="preserve"> </w:t>
                  </w:r>
                  <w:hyperlink r:id="rId8" w:history="1">
                    <w:r w:rsidRPr="0086632C">
                      <w:rPr>
                        <w:rStyle w:val="Hyperlink"/>
                        <w:rFonts w:ascii="Century Gothic" w:eastAsia="Century Gothic" w:hAnsi="Century Gothic" w:cs="Century Gothic"/>
                        <w:sz w:val="22"/>
                        <w:szCs w:val="22"/>
                      </w:rPr>
                      <w:t>www.linkedin.com/in/shahardanziger</w:t>
                    </w:r>
                  </w:hyperlink>
                </w:p>
                <w:p w14:paraId="0DA51A22" w14:textId="067CAAEB" w:rsidR="0074145D" w:rsidRDefault="00A3283E" w:rsidP="00034871">
                  <w:pPr>
                    <w:pStyle w:val="div"/>
                    <w:framePr w:hSpace="180" w:wrap="around" w:hAnchor="margin" w:y="-455"/>
                    <w:spacing w:line="380" w:lineRule="atLeast"/>
                    <w:ind w:right="120"/>
                    <w:rPr>
                      <w:rStyle w:val="documentaddressaddressright"/>
                      <w:rFonts w:ascii="Century Gothic" w:eastAsia="Century Gothic" w:hAnsi="Century Gothic" w:cs="Century Gothic"/>
                      <w:sz w:val="22"/>
                      <w:szCs w:val="22"/>
                    </w:rPr>
                  </w:pPr>
                  <w:r>
                    <w:rPr>
                      <w:rStyle w:val="txtBold"/>
                      <w:rFonts w:ascii="Century Gothic" w:eastAsia="Century Gothic" w:hAnsi="Century Gothic" w:cs="Century Gothic"/>
                      <w:sz w:val="22"/>
                      <w:szCs w:val="22"/>
                    </w:rPr>
                    <w:t>WWW</w:t>
                  </w:r>
                  <w:r>
                    <w:rPr>
                      <w:rStyle w:val="documentaddressaddressright"/>
                      <w:rFonts w:ascii="Century Gothic" w:eastAsia="Century Gothic" w:hAnsi="Century Gothic" w:cs="Century Gothic"/>
                      <w:sz w:val="22"/>
                      <w:szCs w:val="22"/>
                    </w:rPr>
                    <w:t xml:space="preserve"> </w:t>
                  </w:r>
                  <w:hyperlink r:id="rId9" w:history="1">
                    <w:r w:rsidRPr="0086632C">
                      <w:rPr>
                        <w:rStyle w:val="Hyperlink"/>
                        <w:rFonts w:ascii="Century Gothic" w:eastAsia="Century Gothic" w:hAnsi="Century Gothic" w:cs="Century Gothic"/>
                        <w:sz w:val="22"/>
                        <w:szCs w:val="22"/>
                      </w:rPr>
                      <w:t>www.danzigershahar.com</w:t>
                    </w:r>
                  </w:hyperlink>
                </w:p>
              </w:tc>
            </w:tr>
          </w:tbl>
          <w:p w14:paraId="1400920E" w14:textId="77777777" w:rsidR="0074145D" w:rsidRDefault="0074145D" w:rsidP="00FE1DB0">
            <w:pPr>
              <w:rPr>
                <w:rStyle w:val="documentleft-box"/>
                <w:rFonts w:ascii="Century Gothic" w:eastAsia="Century Gothic" w:hAnsi="Century Gothic" w:cs="Century Gothic"/>
                <w:sz w:val="22"/>
                <w:szCs w:val="22"/>
              </w:rPr>
            </w:pPr>
          </w:p>
        </w:tc>
      </w:tr>
    </w:tbl>
    <w:p w14:paraId="316B93F3" w14:textId="721233F1" w:rsidR="0074145D" w:rsidRDefault="00A3283E">
      <w:pPr>
        <w:pStyle w:val="p"/>
        <w:spacing w:before="400" w:line="30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I'm an experienced chief design officer and branding director with strong technological creative skills. I'm a passionate digital designer and innovator, with exceptional brand awareness</w:t>
      </w:r>
      <w:r w:rsidR="00E613A7">
        <w:rPr>
          <w:rFonts w:ascii="Century Gothic" w:eastAsia="Century Gothic" w:hAnsi="Century Gothic" w:cs="Century Gothic"/>
          <w:sz w:val="22"/>
          <w:szCs w:val="22"/>
        </w:rPr>
        <w:t>,</w:t>
      </w:r>
      <w:r w:rsidR="00034871">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identity skills, and UI/UX expertise. My strengths are in design research and finding the next trend.</w:t>
      </w:r>
      <w:r>
        <w:rPr>
          <w:rFonts w:ascii="Century Gothic" w:eastAsia="Century Gothic" w:hAnsi="Century Gothic" w:cs="Century Gothic"/>
          <w:sz w:val="22"/>
          <w:szCs w:val="22"/>
        </w:rPr>
        <w:br/>
        <w:t>I love collaborating with people.</w:t>
      </w:r>
      <w:r w:rsidR="00034871">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I have great social skills</w:t>
      </w:r>
      <w:r w:rsidR="00E613A7">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I have proven abilities to manage </w:t>
      </w:r>
      <w:proofErr w:type="gramStart"/>
      <w:r>
        <w:rPr>
          <w:rFonts w:ascii="Century Gothic" w:eastAsia="Century Gothic" w:hAnsi="Century Gothic" w:cs="Century Gothic"/>
          <w:sz w:val="22"/>
          <w:szCs w:val="22"/>
        </w:rPr>
        <w:t>employees,  I'm</w:t>
      </w:r>
      <w:proofErr w:type="gramEnd"/>
      <w:r>
        <w:rPr>
          <w:rFonts w:ascii="Century Gothic" w:eastAsia="Century Gothic" w:hAnsi="Century Gothic" w:cs="Century Gothic"/>
          <w:sz w:val="22"/>
          <w:szCs w:val="22"/>
        </w:rPr>
        <w:t xml:space="preserve"> a team player, multitasker, and strategic thinker with business savvy.</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1026"/>
      </w:tblGrid>
      <w:tr w:rsidR="0074145D" w14:paraId="3029854C" w14:textId="77777777">
        <w:trPr>
          <w:tblCellSpacing w:w="0" w:type="dxa"/>
        </w:trPr>
        <w:tc>
          <w:tcPr>
            <w:tcW w:w="0" w:type="auto"/>
            <w:tcMar>
              <w:top w:w="0" w:type="dxa"/>
              <w:left w:w="0" w:type="dxa"/>
              <w:bottom w:w="0" w:type="dxa"/>
              <w:right w:w="0" w:type="dxa"/>
            </w:tcMar>
            <w:hideMark/>
          </w:tcPr>
          <w:p w14:paraId="07179E88" w14:textId="77777777" w:rsidR="0074145D" w:rsidRDefault="00A3283E">
            <w:pPr>
              <w:pStyle w:val="documentsectionsectiontitle"/>
              <w:spacing w:before="100" w:line="400" w:lineRule="atLeast"/>
              <w:ind w:left="40"/>
              <w:rPr>
                <w:rStyle w:val="documenttitleCell"/>
                <w:rFonts w:ascii="Century Gothic" w:eastAsia="Century Gothic" w:hAnsi="Century Gothic" w:cs="Century Gothic"/>
                <w:b/>
                <w:bCs/>
                <w:color w:val="252932"/>
                <w:sz w:val="32"/>
                <w:szCs w:val="32"/>
              </w:rPr>
            </w:pPr>
            <w:r>
              <w:rPr>
                <w:rStyle w:val="documenttitleCell"/>
                <w:rFonts w:ascii="Century Gothic" w:eastAsia="Century Gothic" w:hAnsi="Century Gothic" w:cs="Century Gothic"/>
                <w:b/>
                <w:bCs/>
                <w:color w:val="252932"/>
                <w:sz w:val="32"/>
                <w:szCs w:val="32"/>
              </w:rPr>
              <w:t>Skills</w:t>
            </w:r>
          </w:p>
        </w:tc>
      </w:tr>
    </w:tbl>
    <w:p w14:paraId="43EB8FCC" w14:textId="77777777" w:rsidR="0074145D" w:rsidRDefault="00A3283E">
      <w:pPr>
        <w:spacing w:line="300" w:lineRule="atLeast"/>
        <w:ind w:left="2320"/>
        <w:rPr>
          <w:rStyle w:val="documentratingfieldp"/>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Adobe CC (Photoshop, Illustrator) Figma, UI/UX, MacOS, Keynote </w:t>
      </w:r>
    </w:p>
    <w:p w14:paraId="3EF8611F" w14:textId="77777777" w:rsidR="0074145D" w:rsidRDefault="00A3283E">
      <w:pPr>
        <w:pStyle w:val="documentsinglecolumn"/>
        <w:spacing w:before="20" w:line="300" w:lineRule="atLeast"/>
        <w:ind w:left="232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Design Research </w:t>
      </w:r>
    </w:p>
    <w:p w14:paraId="59B2BE33" w14:textId="77777777" w:rsidR="0074145D" w:rsidRDefault="00A3283E">
      <w:pPr>
        <w:pStyle w:val="documentsinglecolumn"/>
        <w:spacing w:before="20" w:line="300" w:lineRule="atLeast"/>
        <w:ind w:left="232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Trend Analysis</w:t>
      </w:r>
    </w:p>
    <w:p w14:paraId="39377F7F" w14:textId="77777777" w:rsidR="0074145D" w:rsidRDefault="00A3283E">
      <w:pPr>
        <w:pStyle w:val="documentsinglecolumn"/>
        <w:spacing w:before="20" w:line="300" w:lineRule="atLeast"/>
        <w:ind w:left="232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Fashion Design</w:t>
      </w:r>
    </w:p>
    <w:p w14:paraId="2123043B" w14:textId="77777777" w:rsidR="0074145D" w:rsidRDefault="00A3283E">
      <w:pPr>
        <w:pStyle w:val="documentsinglecolumn"/>
        <w:spacing w:before="20" w:line="300" w:lineRule="atLeast"/>
        <w:ind w:left="232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Languages: Hebrew – Mother tongue, English – Very high level </w:t>
      </w: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1026"/>
      </w:tblGrid>
      <w:tr w:rsidR="0074145D" w14:paraId="7EC5E441" w14:textId="77777777" w:rsidTr="006A2653">
        <w:trPr>
          <w:trHeight w:val="181"/>
          <w:tblCellSpacing w:w="0" w:type="dxa"/>
        </w:trPr>
        <w:tc>
          <w:tcPr>
            <w:tcW w:w="0" w:type="auto"/>
            <w:tcMar>
              <w:top w:w="0" w:type="dxa"/>
              <w:left w:w="0" w:type="dxa"/>
              <w:bottom w:w="0" w:type="dxa"/>
              <w:right w:w="0" w:type="dxa"/>
            </w:tcMar>
            <w:hideMark/>
          </w:tcPr>
          <w:p w14:paraId="5765FDC9" w14:textId="77777777" w:rsidR="0074145D" w:rsidRDefault="00A3283E">
            <w:pPr>
              <w:pStyle w:val="documentsectionsectiontitle"/>
              <w:spacing w:before="100" w:line="400" w:lineRule="atLeast"/>
              <w:ind w:left="40"/>
              <w:rPr>
                <w:rStyle w:val="documenttitleCell"/>
                <w:rFonts w:ascii="Century Gothic" w:eastAsia="Century Gothic" w:hAnsi="Century Gothic" w:cs="Century Gothic"/>
                <w:b/>
                <w:bCs/>
                <w:color w:val="252932"/>
                <w:sz w:val="32"/>
                <w:szCs w:val="32"/>
              </w:rPr>
            </w:pPr>
            <w:r>
              <w:rPr>
                <w:rStyle w:val="documenttitleCell"/>
                <w:rFonts w:ascii="Century Gothic" w:eastAsia="Century Gothic" w:hAnsi="Century Gothic" w:cs="Century Gothic"/>
                <w:b/>
                <w:bCs/>
                <w:color w:val="252932"/>
                <w:sz w:val="32"/>
                <w:szCs w:val="32"/>
              </w:rPr>
              <w:t>Work History</w:t>
            </w:r>
          </w:p>
        </w:tc>
      </w:tr>
    </w:tbl>
    <w:p w14:paraId="08D28276" w14:textId="77777777" w:rsidR="0074145D" w:rsidRDefault="0074145D">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188B47D4" w14:textId="77777777">
        <w:trPr>
          <w:tblCellSpacing w:w="0" w:type="dxa"/>
        </w:trPr>
        <w:tc>
          <w:tcPr>
            <w:tcW w:w="2310" w:type="dxa"/>
            <w:tcMar>
              <w:top w:w="180" w:type="dxa"/>
              <w:left w:w="0" w:type="dxa"/>
              <w:bottom w:w="0" w:type="dxa"/>
              <w:right w:w="150" w:type="dxa"/>
            </w:tcMar>
            <w:hideMark/>
          </w:tcPr>
          <w:p w14:paraId="0EE38B43" w14:textId="77777777" w:rsidR="0074145D" w:rsidRDefault="00A3283E">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2020-06</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Current</w:t>
            </w:r>
          </w:p>
        </w:tc>
        <w:tc>
          <w:tcPr>
            <w:tcW w:w="8716" w:type="dxa"/>
            <w:tcMar>
              <w:top w:w="180" w:type="dxa"/>
              <w:left w:w="0" w:type="dxa"/>
              <w:bottom w:w="0" w:type="dxa"/>
              <w:right w:w="0" w:type="dxa"/>
            </w:tcMar>
            <w:hideMark/>
          </w:tcPr>
          <w:p w14:paraId="4A624B20" w14:textId="77777777" w:rsidR="0074145D" w:rsidRDefault="00A3283E">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Chief Design Officer (CDO), Branding Director</w:t>
            </w:r>
            <w:r>
              <w:rPr>
                <w:rStyle w:val="documentmb5"/>
                <w:rFonts w:ascii="Century Gothic" w:eastAsia="Century Gothic" w:hAnsi="Century Gothic" w:cs="Century Gothic"/>
              </w:rPr>
              <w:t xml:space="preserve"> </w:t>
            </w:r>
          </w:p>
          <w:p w14:paraId="37E8F6E6" w14:textId="77777777" w:rsidR="0074145D" w:rsidRDefault="00A3283E">
            <w:pPr>
              <w:pStyle w:val="documentmb5Paragraph"/>
              <w:spacing w:after="100" w:line="32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Yanga Ltd (A leading Israeli fashion brand that maintains individuality thanks to unique items)</w:t>
            </w:r>
            <w:r>
              <w:rPr>
                <w:rStyle w:val="documenttwocolparasinglecolumn"/>
                <w:rFonts w:ascii="Century Gothic" w:eastAsia="Century Gothic" w:hAnsi="Century Gothic" w:cs="Century Gothic"/>
                <w:i/>
                <w:iCs/>
                <w:sz w:val="22"/>
                <w:szCs w:val="22"/>
              </w:rPr>
              <w:t xml:space="preserve"> </w:t>
            </w:r>
          </w:p>
          <w:p w14:paraId="7F549B16" w14:textId="4DD15143" w:rsidR="0074145D" w:rsidRDefault="00A3283E">
            <w:pPr>
              <w:pStyle w:val="documentulli"/>
              <w:numPr>
                <w:ilvl w:val="0"/>
                <w:numId w:val="1"/>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Design management experience: Overseeing and directly managing all design operations within the company as well as formulating the creative strategy including leading cross-functional design teams in Israel and China, creating visual designs and mockups for clients</w:t>
            </w:r>
            <w:r w:rsidR="00297942">
              <w:rPr>
                <w:rStyle w:val="span"/>
                <w:rFonts w:ascii="Century Gothic" w:eastAsia="Century Gothic" w:hAnsi="Century Gothic" w:cs="Century Gothic"/>
                <w:sz w:val="22"/>
                <w:szCs w:val="22"/>
              </w:rPr>
              <w:t>.</w:t>
            </w:r>
          </w:p>
          <w:p w14:paraId="6BCE8A69" w14:textId="60A0CB8E" w:rsidR="0074145D" w:rsidRDefault="00A3283E">
            <w:pPr>
              <w:pStyle w:val="documentulli"/>
              <w:numPr>
                <w:ilvl w:val="0"/>
                <w:numId w:val="1"/>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Researching various UI/UX design aspects and </w:t>
            </w:r>
            <w:r w:rsidR="0034716A">
              <w:rPr>
                <w:rStyle w:val="span"/>
                <w:rFonts w:ascii="Century Gothic" w:eastAsia="Century Gothic" w:hAnsi="Century Gothic" w:cs="Century Gothic"/>
                <w:sz w:val="22"/>
                <w:szCs w:val="22"/>
              </w:rPr>
              <w:t>using this to create multimedia ad campaign, i</w:t>
            </w:r>
            <w:r>
              <w:rPr>
                <w:rStyle w:val="span"/>
                <w:rFonts w:ascii="Century Gothic" w:eastAsia="Century Gothic" w:hAnsi="Century Gothic" w:cs="Century Gothic"/>
                <w:sz w:val="22"/>
                <w:szCs w:val="22"/>
              </w:rPr>
              <w:t>mprov</w:t>
            </w:r>
            <w:r w:rsidR="0034716A">
              <w:rPr>
                <w:rStyle w:val="span"/>
                <w:rFonts w:ascii="Century Gothic" w:eastAsia="Century Gothic" w:hAnsi="Century Gothic" w:cs="Century Gothic"/>
                <w:sz w:val="22"/>
                <w:szCs w:val="22"/>
              </w:rPr>
              <w:t>ing the</w:t>
            </w:r>
            <w:r>
              <w:rPr>
                <w:rStyle w:val="span"/>
                <w:rFonts w:ascii="Century Gothic" w:eastAsia="Century Gothic" w:hAnsi="Century Gothic" w:cs="Century Gothic"/>
                <w:sz w:val="22"/>
                <w:szCs w:val="22"/>
              </w:rPr>
              <w:t xml:space="preserve"> compan</w:t>
            </w:r>
            <w:r w:rsidR="0034716A">
              <w:rPr>
                <w:rStyle w:val="span"/>
                <w:rFonts w:ascii="Century Gothic" w:eastAsia="Century Gothic" w:hAnsi="Century Gothic" w:cs="Century Gothic"/>
                <w:sz w:val="22"/>
                <w:szCs w:val="22"/>
              </w:rPr>
              <w:t>y’s</w:t>
            </w:r>
            <w:r>
              <w:rPr>
                <w:rStyle w:val="span"/>
                <w:rFonts w:ascii="Century Gothic" w:eastAsia="Century Gothic" w:hAnsi="Century Gothic" w:cs="Century Gothic"/>
                <w:sz w:val="22"/>
                <w:szCs w:val="22"/>
              </w:rPr>
              <w:t xml:space="preserve"> </w:t>
            </w:r>
            <w:proofErr w:type="gramStart"/>
            <w:r>
              <w:rPr>
                <w:rStyle w:val="span"/>
                <w:rFonts w:ascii="Century Gothic" w:eastAsia="Century Gothic" w:hAnsi="Century Gothic" w:cs="Century Gothic"/>
                <w:sz w:val="22"/>
                <w:szCs w:val="22"/>
              </w:rPr>
              <w:t xml:space="preserve">website </w:t>
            </w:r>
            <w:r w:rsidR="0034716A">
              <w:rPr>
                <w:rStyle w:val="span"/>
                <w:rFonts w:ascii="Century Gothic" w:eastAsia="Century Gothic" w:hAnsi="Century Gothic" w:cs="Century Gothic"/>
                <w:sz w:val="22"/>
                <w:szCs w:val="22"/>
              </w:rPr>
              <w:t>,</w:t>
            </w:r>
            <w:proofErr w:type="gramEnd"/>
            <w:r w:rsidR="0034716A">
              <w:rPr>
                <w:rStyle w:val="span"/>
                <w:rFonts w:ascii="Century Gothic" w:eastAsia="Century Gothic" w:hAnsi="Century Gothic" w:cs="Century Gothic"/>
                <w:sz w:val="22"/>
                <w:szCs w:val="22"/>
              </w:rPr>
              <w:t xml:space="preserve"> the </w:t>
            </w:r>
            <w:r>
              <w:rPr>
                <w:rStyle w:val="span"/>
                <w:rFonts w:ascii="Century Gothic" w:eastAsia="Century Gothic" w:hAnsi="Century Gothic" w:cs="Century Gothic"/>
                <w:sz w:val="22"/>
                <w:szCs w:val="22"/>
              </w:rPr>
              <w:t>user journey as well as increas</w:t>
            </w:r>
            <w:r w:rsidR="0034716A">
              <w:rPr>
                <w:rStyle w:val="span"/>
                <w:rFonts w:ascii="Century Gothic" w:eastAsia="Century Gothic" w:hAnsi="Century Gothic" w:cs="Century Gothic"/>
                <w:sz w:val="22"/>
                <w:szCs w:val="22"/>
              </w:rPr>
              <w:t>ing</w:t>
            </w:r>
            <w:r>
              <w:rPr>
                <w:rStyle w:val="span"/>
                <w:rFonts w:ascii="Century Gothic" w:eastAsia="Century Gothic" w:hAnsi="Century Gothic" w:cs="Century Gothic"/>
                <w:sz w:val="22"/>
                <w:szCs w:val="22"/>
              </w:rPr>
              <w:t xml:space="preserve"> </w:t>
            </w:r>
            <w:r w:rsidR="0034716A">
              <w:rPr>
                <w:rStyle w:val="span"/>
                <w:rFonts w:ascii="Century Gothic" w:eastAsia="Century Gothic" w:hAnsi="Century Gothic" w:cs="Century Gothic"/>
                <w:sz w:val="22"/>
                <w:szCs w:val="22"/>
              </w:rPr>
              <w:t xml:space="preserve">the </w:t>
            </w:r>
            <w:r>
              <w:rPr>
                <w:rStyle w:val="span"/>
                <w:rFonts w:ascii="Century Gothic" w:eastAsia="Century Gothic" w:hAnsi="Century Gothic" w:cs="Century Gothic"/>
                <w:sz w:val="22"/>
                <w:szCs w:val="22"/>
              </w:rPr>
              <w:t xml:space="preserve">conversion </w:t>
            </w:r>
            <w:r w:rsidR="0034716A">
              <w:rPr>
                <w:rStyle w:val="span"/>
                <w:rFonts w:ascii="Century Gothic" w:eastAsia="Century Gothic" w:hAnsi="Century Gothic" w:cs="Century Gothic"/>
                <w:sz w:val="22"/>
                <w:szCs w:val="22"/>
              </w:rPr>
              <w:t>.</w:t>
            </w:r>
          </w:p>
          <w:p w14:paraId="6DA0BBE1" w14:textId="3FA1EEB4" w:rsidR="0074145D" w:rsidRDefault="00A3283E">
            <w:pPr>
              <w:pStyle w:val="documentulli"/>
              <w:numPr>
                <w:ilvl w:val="0"/>
                <w:numId w:val="1"/>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Brand management experience: </w:t>
            </w:r>
            <w:r w:rsidR="0034716A">
              <w:rPr>
                <w:rStyle w:val="span"/>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shaping and effectively communicating brand vision and mission while analyzing brand positioning and consumer insights, translating brand elements into GTM strategies</w:t>
            </w:r>
          </w:p>
          <w:p w14:paraId="0CC07B31" w14:textId="46263CD9" w:rsidR="006A2653" w:rsidRPr="006A2653" w:rsidRDefault="00A3283E" w:rsidP="006A2653">
            <w:pPr>
              <w:pStyle w:val="documentulli"/>
              <w:numPr>
                <w:ilvl w:val="0"/>
                <w:numId w:val="1"/>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Leading the brand's creative process as well as overseeing product management and development</w:t>
            </w:r>
            <w:r w:rsidR="0034716A">
              <w:rPr>
                <w:rStyle w:val="span"/>
                <w:rFonts w:ascii="Century Gothic" w:eastAsia="Century Gothic" w:hAnsi="Century Gothic" w:cs="Century Gothic"/>
                <w:sz w:val="22"/>
                <w:szCs w:val="22"/>
              </w:rPr>
              <w:t>. M</w:t>
            </w:r>
            <w:r>
              <w:rPr>
                <w:rStyle w:val="span"/>
                <w:rFonts w:ascii="Century Gothic" w:eastAsia="Century Gothic" w:hAnsi="Century Gothic" w:cs="Century Gothic"/>
                <w:sz w:val="22"/>
                <w:szCs w:val="22"/>
              </w:rPr>
              <w:t>anaging</w:t>
            </w:r>
            <w:r w:rsidR="0034716A">
              <w:rPr>
                <w:rStyle w:val="span"/>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product lifecycle in compliance with stakeholders' requirements and expectations</w:t>
            </w:r>
          </w:p>
          <w:p w14:paraId="282E6FFF" w14:textId="77777777" w:rsidR="0074145D" w:rsidRDefault="00A3283E">
            <w:pPr>
              <w:pStyle w:val="documentulli"/>
              <w:numPr>
                <w:ilvl w:val="0"/>
                <w:numId w:val="1"/>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Successfully managing all design operations, effectively applying creative design to generate quality online campaigns, bolstering consumer confidence in the products and the brand.</w:t>
            </w:r>
          </w:p>
        </w:tc>
      </w:tr>
    </w:tbl>
    <w:p w14:paraId="324F60B7" w14:textId="77777777" w:rsidR="0074145D" w:rsidRDefault="0074145D">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02AE5A5B" w14:textId="77777777">
        <w:trPr>
          <w:tblCellSpacing w:w="0" w:type="dxa"/>
        </w:trPr>
        <w:tc>
          <w:tcPr>
            <w:tcW w:w="2310" w:type="dxa"/>
            <w:tcMar>
              <w:top w:w="120" w:type="dxa"/>
              <w:left w:w="0" w:type="dxa"/>
              <w:bottom w:w="0" w:type="dxa"/>
              <w:right w:w="150" w:type="dxa"/>
            </w:tcMar>
            <w:hideMark/>
          </w:tcPr>
          <w:p w14:paraId="2A3E1803" w14:textId="778B8E78" w:rsidR="0074145D" w:rsidRDefault="00A3283E">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2003- 2019</w:t>
            </w:r>
          </w:p>
        </w:tc>
        <w:tc>
          <w:tcPr>
            <w:tcW w:w="8716" w:type="dxa"/>
            <w:tcMar>
              <w:top w:w="120" w:type="dxa"/>
              <w:left w:w="0" w:type="dxa"/>
              <w:bottom w:w="0" w:type="dxa"/>
              <w:right w:w="0" w:type="dxa"/>
            </w:tcMar>
            <w:hideMark/>
          </w:tcPr>
          <w:p w14:paraId="2B2BE22A" w14:textId="77777777" w:rsidR="0074145D" w:rsidRDefault="00A3283E">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 xml:space="preserve">Chief Creative Officer (CCO) </w:t>
            </w:r>
          </w:p>
          <w:p w14:paraId="4D902C24" w14:textId="77777777" w:rsidR="0074145D" w:rsidRDefault="00A3283E">
            <w:pPr>
              <w:pStyle w:val="documentmb5Paragraph"/>
              <w:spacing w:after="100" w:line="32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Castro Model Group Ltd (</w:t>
            </w:r>
            <w:proofErr w:type="gramStart"/>
            <w:r>
              <w:rPr>
                <w:rStyle w:val="span"/>
                <w:rFonts w:ascii="Century Gothic" w:eastAsia="Century Gothic" w:hAnsi="Century Gothic" w:cs="Century Gothic"/>
                <w:i/>
                <w:iCs/>
                <w:sz w:val="22"/>
                <w:szCs w:val="22"/>
              </w:rPr>
              <w:t>An</w:t>
            </w:r>
            <w:proofErr w:type="gramEnd"/>
            <w:r>
              <w:rPr>
                <w:rStyle w:val="span"/>
                <w:rFonts w:ascii="Century Gothic" w:eastAsia="Century Gothic" w:hAnsi="Century Gothic" w:cs="Century Gothic"/>
                <w:i/>
                <w:iCs/>
                <w:sz w:val="22"/>
                <w:szCs w:val="22"/>
              </w:rPr>
              <w:t xml:space="preserve"> leading Israeli brand specializing in fashion)</w:t>
            </w:r>
            <w:r>
              <w:rPr>
                <w:rStyle w:val="documenttwocolparasinglecolumn"/>
                <w:rFonts w:ascii="Century Gothic" w:eastAsia="Century Gothic" w:hAnsi="Century Gothic" w:cs="Century Gothic"/>
                <w:i/>
                <w:iCs/>
                <w:sz w:val="22"/>
                <w:szCs w:val="22"/>
              </w:rPr>
              <w:t xml:space="preserve"> </w:t>
            </w:r>
          </w:p>
          <w:p w14:paraId="2EFA347A" w14:textId="0C0B5A5D" w:rsidR="0074145D" w:rsidRDefault="0034716A">
            <w:pPr>
              <w:pStyle w:val="documentulli"/>
              <w:numPr>
                <w:ilvl w:val="0"/>
                <w:numId w:val="2"/>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Experience in </w:t>
            </w:r>
            <w:r w:rsidR="00E01BAE">
              <w:rPr>
                <w:rStyle w:val="span"/>
                <w:rFonts w:ascii="Century Gothic" w:eastAsia="Century Gothic" w:hAnsi="Century Gothic" w:cs="Century Gothic"/>
                <w:sz w:val="22"/>
                <w:szCs w:val="22"/>
              </w:rPr>
              <w:t>creating</w:t>
            </w:r>
            <w:r w:rsidR="00A3283E">
              <w:rPr>
                <w:rStyle w:val="span"/>
                <w:rFonts w:ascii="Century Gothic" w:eastAsia="Century Gothic" w:hAnsi="Century Gothic" w:cs="Century Gothic"/>
                <w:sz w:val="22"/>
                <w:szCs w:val="22"/>
              </w:rPr>
              <w:t xml:space="preserve"> design strategy</w:t>
            </w:r>
            <w:r w:rsidR="00E01BAE">
              <w:rPr>
                <w:rStyle w:val="span"/>
                <w:rFonts w:ascii="Century Gothic" w:eastAsia="Century Gothic" w:hAnsi="Century Gothic" w:cs="Century Gothic"/>
                <w:sz w:val="22"/>
                <w:szCs w:val="22"/>
              </w:rPr>
              <w:t>.</w:t>
            </w:r>
            <w:r w:rsidR="00A3283E">
              <w:rPr>
                <w:rStyle w:val="span"/>
                <w:rFonts w:ascii="Century Gothic" w:eastAsia="Century Gothic" w:hAnsi="Century Gothic" w:cs="Century Gothic"/>
                <w:sz w:val="22"/>
                <w:szCs w:val="22"/>
              </w:rPr>
              <w:t xml:space="preserve"> Spearheading all creative design operations in Israel and China including devising the creative strategy by </w:t>
            </w:r>
            <w:r w:rsidR="00A3283E">
              <w:rPr>
                <w:rStyle w:val="span"/>
                <w:rFonts w:ascii="Century Gothic" w:eastAsia="Century Gothic" w:hAnsi="Century Gothic" w:cs="Century Gothic"/>
                <w:sz w:val="22"/>
                <w:szCs w:val="22"/>
              </w:rPr>
              <w:lastRenderedPageBreak/>
              <w:t>implementing innovative and technological design techniques and effectively enhancing customer experience and product potential</w:t>
            </w:r>
          </w:p>
          <w:p w14:paraId="4FBBE62A" w14:textId="7B25C361" w:rsidR="0074145D" w:rsidRDefault="00A3283E">
            <w:pPr>
              <w:pStyle w:val="documentulli"/>
              <w:numPr>
                <w:ilvl w:val="0"/>
                <w:numId w:val="2"/>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Managing an exceptional team of in-house and freelance designers, </w:t>
            </w:r>
            <w:r w:rsidR="00297942">
              <w:rPr>
                <w:rStyle w:val="span"/>
                <w:rFonts w:ascii="Century Gothic" w:eastAsia="Century Gothic" w:hAnsi="Century Gothic" w:cs="Century Gothic"/>
                <w:sz w:val="22"/>
                <w:szCs w:val="22"/>
              </w:rPr>
              <w:t>recruiting,</w:t>
            </w:r>
            <w:r>
              <w:rPr>
                <w:rStyle w:val="span"/>
                <w:rFonts w:ascii="Century Gothic" w:eastAsia="Century Gothic" w:hAnsi="Century Gothic" w:cs="Century Gothic"/>
                <w:sz w:val="22"/>
                <w:szCs w:val="22"/>
              </w:rPr>
              <w:t xml:space="preserve"> and training </w:t>
            </w:r>
            <w:r w:rsidR="00E01BAE">
              <w:rPr>
                <w:rStyle w:val="span"/>
                <w:rFonts w:ascii="Century Gothic" w:eastAsia="Century Gothic" w:hAnsi="Century Gothic" w:cs="Century Gothic"/>
                <w:sz w:val="22"/>
                <w:szCs w:val="22"/>
              </w:rPr>
              <w:t>them</w:t>
            </w:r>
            <w:r>
              <w:rPr>
                <w:rStyle w:val="span"/>
                <w:rFonts w:ascii="Century Gothic" w:eastAsia="Century Gothic" w:hAnsi="Century Gothic" w:cs="Century Gothic"/>
                <w:sz w:val="22"/>
                <w:szCs w:val="22"/>
              </w:rPr>
              <w:t xml:space="preserve"> to accommodate the company's growing bold and innovative design needs</w:t>
            </w:r>
            <w:r w:rsidR="00297942">
              <w:rPr>
                <w:rStyle w:val="span"/>
                <w:rFonts w:ascii="Century Gothic" w:eastAsia="Century Gothic" w:hAnsi="Century Gothic" w:cs="Century Gothic"/>
                <w:sz w:val="22"/>
                <w:szCs w:val="22"/>
              </w:rPr>
              <w:t>.</w:t>
            </w:r>
          </w:p>
          <w:p w14:paraId="7679BBC9" w14:textId="2E6F33DF" w:rsidR="0074145D" w:rsidRDefault="00A3283E">
            <w:pPr>
              <w:pStyle w:val="documentulli"/>
              <w:numPr>
                <w:ilvl w:val="0"/>
                <w:numId w:val="2"/>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Marketing experience: Formulating an "Out of the Box" marketing strategy aimed at fulfilling the company's sales objectives and to ensure an increase in revenues, leading the marketing team to conceptualize and develop compelling integrated international award-winning marketing campaigns</w:t>
            </w:r>
            <w:r w:rsidR="00297942">
              <w:rPr>
                <w:rStyle w:val="span"/>
                <w:rFonts w:ascii="Century Gothic" w:eastAsia="Century Gothic" w:hAnsi="Century Gothic" w:cs="Century Gothic"/>
                <w:sz w:val="22"/>
                <w:szCs w:val="22"/>
              </w:rPr>
              <w:t>.</w:t>
            </w:r>
          </w:p>
          <w:p w14:paraId="372608C1" w14:textId="21394DED" w:rsidR="0074145D" w:rsidRDefault="00A3283E">
            <w:pPr>
              <w:pStyle w:val="documentulli"/>
              <w:numPr>
                <w:ilvl w:val="0"/>
                <w:numId w:val="2"/>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Working jointly with the finance and Ecommerce departments to plan the annual marketing budget while accounting for changes and new market trends, managing vendors and suppliers, overseeing the production team for fabrics, trims, fittings, fitting comments, follow ups, delivery dates, and price negotiations</w:t>
            </w:r>
            <w:r w:rsidR="00297942">
              <w:rPr>
                <w:rStyle w:val="span"/>
                <w:rFonts w:ascii="Century Gothic" w:eastAsia="Century Gothic" w:hAnsi="Century Gothic" w:cs="Century Gothic"/>
                <w:sz w:val="22"/>
                <w:szCs w:val="22"/>
              </w:rPr>
              <w:t>.</w:t>
            </w:r>
          </w:p>
          <w:p w14:paraId="492A9BF8" w14:textId="75CFC25C" w:rsidR="0074145D" w:rsidRDefault="00A3283E">
            <w:pPr>
              <w:pStyle w:val="documentulli"/>
              <w:numPr>
                <w:ilvl w:val="0"/>
                <w:numId w:val="2"/>
              </w:numPr>
              <w:spacing w:line="32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Efficiently leading the creative design strategy for Castro Model, exhibiting professionalism in </w:t>
            </w:r>
            <w:r w:rsidR="00E01BAE">
              <w:rPr>
                <w:rStyle w:val="span"/>
                <w:rFonts w:ascii="Century Gothic" w:eastAsia="Century Gothic" w:hAnsi="Century Gothic" w:cs="Century Gothic"/>
                <w:sz w:val="22"/>
                <w:szCs w:val="22"/>
              </w:rPr>
              <w:t>envisioning,</w:t>
            </w:r>
            <w:r w:rsidR="00FE1DB0">
              <w:rPr>
                <w:rStyle w:val="span"/>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and realizing brand potential, increasing revenues steadily by 10% annually</w:t>
            </w:r>
            <w:r w:rsidR="00E01BAE">
              <w:rPr>
                <w:rStyle w:val="span"/>
                <w:rFonts w:ascii="Century Gothic" w:eastAsia="Century Gothic" w:hAnsi="Century Gothic" w:cs="Century Gothic"/>
                <w:sz w:val="22"/>
                <w:szCs w:val="22"/>
              </w:rPr>
              <w:t>.</w:t>
            </w:r>
          </w:p>
        </w:tc>
      </w:tr>
    </w:tbl>
    <w:p w14:paraId="75CCFFB1" w14:textId="77777777" w:rsidR="0074145D" w:rsidRDefault="0074145D">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175B8655" w14:textId="77777777">
        <w:trPr>
          <w:tblCellSpacing w:w="0" w:type="dxa"/>
        </w:trPr>
        <w:tc>
          <w:tcPr>
            <w:tcW w:w="2310" w:type="dxa"/>
            <w:tcMar>
              <w:top w:w="120" w:type="dxa"/>
              <w:left w:w="0" w:type="dxa"/>
              <w:bottom w:w="0" w:type="dxa"/>
              <w:right w:w="150" w:type="dxa"/>
            </w:tcMar>
            <w:hideMark/>
          </w:tcPr>
          <w:p w14:paraId="547A10B4" w14:textId="77777777" w:rsidR="0074145D" w:rsidRDefault="0074145D">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16" w:type="dxa"/>
            <w:tcMar>
              <w:top w:w="120" w:type="dxa"/>
              <w:left w:w="0" w:type="dxa"/>
              <w:bottom w:w="0" w:type="dxa"/>
              <w:right w:w="0" w:type="dxa"/>
            </w:tcMar>
            <w:hideMark/>
          </w:tcPr>
          <w:p w14:paraId="69DFAD6B" w14:textId="77777777" w:rsidR="0074145D" w:rsidRDefault="00A3283E">
            <w:pPr>
              <w:pStyle w:val="spandateswrapperParagraph"/>
              <w:pBdr>
                <w:right w:val="none" w:sz="0" w:space="0" w:color="auto"/>
              </w:pBdr>
              <w:ind w:right="450"/>
              <w:rPr>
                <w:rStyle w:val="spandateswrapper"/>
                <w:rFonts w:ascii="Century Gothic" w:eastAsia="Century Gothic" w:hAnsi="Century Gothic" w:cs="Century Gothic"/>
              </w:rPr>
            </w:pPr>
            <w:r>
              <w:rPr>
                <w:rStyle w:val="divdocumentjobtitle"/>
                <w:rFonts w:ascii="Century Gothic" w:eastAsia="Century Gothic" w:hAnsi="Century Gothic" w:cs="Century Gothic"/>
                <w:b/>
                <w:bCs/>
              </w:rPr>
              <w:t xml:space="preserve">Associate Designer </w:t>
            </w:r>
          </w:p>
          <w:p w14:paraId="450CCE84" w14:textId="77777777" w:rsidR="0074145D" w:rsidRDefault="00A3283E">
            <w:pPr>
              <w:pStyle w:val="documentmb5Paragraph"/>
              <w:spacing w:after="100" w:line="320" w:lineRule="atLeast"/>
              <w:ind w:right="300"/>
              <w:rPr>
                <w:rStyle w:val="documenttwocolparasinglecolumn"/>
                <w:rFonts w:ascii="Century Gothic" w:eastAsia="Century Gothic" w:hAnsi="Century Gothic" w:cs="Century Gothic"/>
                <w:i/>
                <w:iCs/>
                <w:sz w:val="22"/>
                <w:szCs w:val="22"/>
              </w:rPr>
            </w:pPr>
            <w:proofErr w:type="spellStart"/>
            <w:r>
              <w:rPr>
                <w:rStyle w:val="span"/>
                <w:rFonts w:ascii="Century Gothic" w:eastAsia="Century Gothic" w:hAnsi="Century Gothic" w:cs="Century Gothic"/>
                <w:i/>
                <w:iCs/>
                <w:sz w:val="22"/>
                <w:szCs w:val="22"/>
              </w:rPr>
              <w:t>Kenvelo</w:t>
            </w:r>
            <w:proofErr w:type="spellEnd"/>
            <w:r>
              <w:rPr>
                <w:rStyle w:val="documenttwocolparasinglecolumn"/>
                <w:rFonts w:ascii="Century Gothic" w:eastAsia="Century Gothic" w:hAnsi="Century Gothic" w:cs="Century Gothic"/>
                <w:i/>
                <w:iCs/>
                <w:sz w:val="22"/>
                <w:szCs w:val="22"/>
              </w:rPr>
              <w:t xml:space="preserve"> </w:t>
            </w:r>
          </w:p>
        </w:tc>
      </w:tr>
    </w:tbl>
    <w:p w14:paraId="2D3D1F55" w14:textId="77777777" w:rsidR="0074145D" w:rsidRDefault="0074145D">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7D7BA3C9" w14:textId="77777777">
        <w:trPr>
          <w:tblCellSpacing w:w="0" w:type="dxa"/>
        </w:trPr>
        <w:tc>
          <w:tcPr>
            <w:tcW w:w="2310" w:type="dxa"/>
            <w:tcMar>
              <w:top w:w="120" w:type="dxa"/>
              <w:left w:w="0" w:type="dxa"/>
              <w:bottom w:w="0" w:type="dxa"/>
              <w:right w:w="150" w:type="dxa"/>
            </w:tcMar>
            <w:hideMark/>
          </w:tcPr>
          <w:p w14:paraId="1CE7B90D" w14:textId="77777777" w:rsidR="0074145D" w:rsidRDefault="0074145D">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16" w:type="dxa"/>
            <w:tcMar>
              <w:top w:w="120" w:type="dxa"/>
              <w:left w:w="0" w:type="dxa"/>
              <w:bottom w:w="0" w:type="dxa"/>
              <w:right w:w="0" w:type="dxa"/>
            </w:tcMar>
            <w:hideMark/>
          </w:tcPr>
          <w:p w14:paraId="00B2F1E8" w14:textId="77777777" w:rsidR="0074145D" w:rsidRDefault="00A3283E">
            <w:pPr>
              <w:pStyle w:val="spandateswrapperParagraph"/>
              <w:pBdr>
                <w:right w:val="none" w:sz="0" w:space="0" w:color="auto"/>
              </w:pBdr>
              <w:ind w:right="450"/>
              <w:rPr>
                <w:rStyle w:val="spandateswrapper"/>
                <w:rFonts w:ascii="Century Gothic" w:eastAsia="Century Gothic" w:hAnsi="Century Gothic" w:cs="Century Gothic"/>
              </w:rPr>
            </w:pPr>
            <w:r>
              <w:rPr>
                <w:rStyle w:val="divdocumentjobtitle"/>
                <w:rFonts w:ascii="Century Gothic" w:eastAsia="Century Gothic" w:hAnsi="Century Gothic" w:cs="Century Gothic"/>
                <w:b/>
                <w:bCs/>
              </w:rPr>
              <w:t>Internship Student</w:t>
            </w:r>
            <w:r>
              <w:rPr>
                <w:rStyle w:val="documentmb5"/>
                <w:rFonts w:ascii="Century Gothic" w:eastAsia="Century Gothic" w:hAnsi="Century Gothic" w:cs="Century Gothic"/>
              </w:rPr>
              <w:t xml:space="preserve"> </w:t>
            </w:r>
          </w:p>
          <w:p w14:paraId="6BF6FE03" w14:textId="77777777" w:rsidR="0074145D" w:rsidRDefault="00A3283E">
            <w:pPr>
              <w:pStyle w:val="documentmb5Paragraph"/>
              <w:spacing w:after="100" w:line="32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Donna Karan, New-York</w:t>
            </w:r>
            <w:r>
              <w:rPr>
                <w:rStyle w:val="documenttwocolparasinglecolumn"/>
                <w:rFonts w:ascii="Century Gothic" w:eastAsia="Century Gothic" w:hAnsi="Century Gothic" w:cs="Century Gothic"/>
                <w:i/>
                <w:iCs/>
                <w:sz w:val="22"/>
                <w:szCs w:val="22"/>
              </w:rPr>
              <w:t xml:space="preserve"> </w:t>
            </w:r>
          </w:p>
        </w:tc>
      </w:tr>
    </w:tbl>
    <w:p w14:paraId="0B475494" w14:textId="77777777" w:rsidR="0074145D" w:rsidRDefault="0074145D">
      <w:pPr>
        <w:rPr>
          <w:vanish/>
        </w:rPr>
      </w:pPr>
    </w:p>
    <w:tbl>
      <w:tblPr>
        <w:tblStyle w:val="documentheading"/>
        <w:tblW w:w="5000" w:type="pct"/>
        <w:tblCellSpacing w:w="0" w:type="dxa"/>
        <w:tblBorders>
          <w:bottom w:val="single" w:sz="8" w:space="0" w:color="CCCCCC"/>
        </w:tblBorders>
        <w:tblCellMar>
          <w:left w:w="0" w:type="dxa"/>
          <w:right w:w="0" w:type="dxa"/>
        </w:tblCellMar>
        <w:tblLook w:val="05E0" w:firstRow="1" w:lastRow="1" w:firstColumn="1" w:lastColumn="1" w:noHBand="0" w:noVBand="1"/>
      </w:tblPr>
      <w:tblGrid>
        <w:gridCol w:w="11026"/>
      </w:tblGrid>
      <w:tr w:rsidR="0074145D" w14:paraId="52FC1AE7" w14:textId="77777777">
        <w:trPr>
          <w:tblCellSpacing w:w="0" w:type="dxa"/>
        </w:trPr>
        <w:tc>
          <w:tcPr>
            <w:tcW w:w="0" w:type="auto"/>
            <w:tcMar>
              <w:top w:w="0" w:type="dxa"/>
              <w:left w:w="0" w:type="dxa"/>
              <w:bottom w:w="0" w:type="dxa"/>
              <w:right w:w="0" w:type="dxa"/>
            </w:tcMar>
            <w:hideMark/>
          </w:tcPr>
          <w:p w14:paraId="4A845D4C" w14:textId="77777777" w:rsidR="0074145D" w:rsidRDefault="00A3283E">
            <w:pPr>
              <w:pStyle w:val="documentsectionsectiontitle"/>
              <w:spacing w:before="100" w:line="400" w:lineRule="atLeast"/>
              <w:ind w:left="40"/>
              <w:rPr>
                <w:rStyle w:val="documenttitleCell"/>
                <w:rFonts w:ascii="Century Gothic" w:eastAsia="Century Gothic" w:hAnsi="Century Gothic" w:cs="Century Gothic"/>
                <w:b/>
                <w:bCs/>
                <w:color w:val="252932"/>
                <w:sz w:val="32"/>
                <w:szCs w:val="32"/>
              </w:rPr>
            </w:pPr>
            <w:r>
              <w:rPr>
                <w:rStyle w:val="documenttitleCell"/>
                <w:rFonts w:ascii="Century Gothic" w:eastAsia="Century Gothic" w:hAnsi="Century Gothic" w:cs="Century Gothic"/>
                <w:b/>
                <w:bCs/>
                <w:color w:val="252932"/>
                <w:sz w:val="32"/>
                <w:szCs w:val="32"/>
              </w:rPr>
              <w:t>Education</w:t>
            </w:r>
          </w:p>
        </w:tc>
      </w:tr>
    </w:tbl>
    <w:p w14:paraId="2CA0F825" w14:textId="77777777" w:rsidR="0074145D" w:rsidRDefault="0074145D">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4A8D03A4" w14:textId="77777777">
        <w:trPr>
          <w:tblCellSpacing w:w="0" w:type="dxa"/>
        </w:trPr>
        <w:tc>
          <w:tcPr>
            <w:tcW w:w="2310" w:type="dxa"/>
            <w:tcMar>
              <w:top w:w="180" w:type="dxa"/>
              <w:left w:w="0" w:type="dxa"/>
              <w:bottom w:w="0" w:type="dxa"/>
              <w:right w:w="150" w:type="dxa"/>
            </w:tcMar>
            <w:hideMark/>
          </w:tcPr>
          <w:p w14:paraId="365C7052" w14:textId="6142DD08" w:rsidR="0074145D" w:rsidRDefault="00A3283E" w:rsidP="006A2653">
            <w:pPr>
              <w:pStyle w:val="spandateswrapperParagraph"/>
              <w:pBdr>
                <w:right w:val="none" w:sz="0" w:space="0" w:color="auto"/>
              </w:pBdr>
              <w:ind w:right="450"/>
              <w:jc w:val="bot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2021- 2022</w:t>
            </w:r>
          </w:p>
        </w:tc>
        <w:tc>
          <w:tcPr>
            <w:tcW w:w="8716" w:type="dxa"/>
            <w:tcMar>
              <w:top w:w="180" w:type="dxa"/>
              <w:left w:w="0" w:type="dxa"/>
              <w:bottom w:w="0" w:type="dxa"/>
              <w:right w:w="0" w:type="dxa"/>
            </w:tcMar>
            <w:hideMark/>
          </w:tcPr>
          <w:p w14:paraId="134DBB34" w14:textId="77777777" w:rsidR="0074145D" w:rsidRDefault="00A3283E" w:rsidP="006A2653">
            <w:pPr>
              <w:pStyle w:val="spandateswrapperParagraph"/>
              <w:pBdr>
                <w:right w:val="none" w:sz="0" w:space="0" w:color="auto"/>
              </w:pBdr>
              <w:ind w:right="450"/>
              <w:jc w:val="both"/>
              <w:rPr>
                <w:rStyle w:val="txtBold"/>
                <w:rFonts w:ascii="Century Gothic" w:eastAsia="Century Gothic" w:hAnsi="Century Gothic" w:cs="Century Gothic"/>
              </w:rPr>
            </w:pPr>
            <w:r>
              <w:rPr>
                <w:rStyle w:val="spandegree"/>
                <w:rFonts w:ascii="Century Gothic" w:eastAsia="Century Gothic" w:hAnsi="Century Gothic" w:cs="Century Gothic"/>
              </w:rPr>
              <w:t>Product Management Course</w:t>
            </w:r>
            <w:r>
              <w:rPr>
                <w:rStyle w:val="singlecolumnspanpaddedlinenth-child1"/>
                <w:rFonts w:ascii="Century Gothic" w:eastAsia="Century Gothic" w:hAnsi="Century Gothic" w:cs="Century Gothic"/>
              </w:rPr>
              <w:t xml:space="preserve"> </w:t>
            </w:r>
          </w:p>
          <w:p w14:paraId="28138352" w14:textId="77777777" w:rsidR="0074145D" w:rsidRDefault="00A3283E" w:rsidP="006A2653">
            <w:pPr>
              <w:pStyle w:val="spanpaddedline"/>
              <w:spacing w:line="320" w:lineRule="atLeast"/>
              <w:ind w:right="300"/>
              <w:jc w:val="both"/>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Technion - Israel Institute of Technology</w:t>
            </w:r>
          </w:p>
          <w:p w14:paraId="0FA1BAEE" w14:textId="61BE4CAD" w:rsidR="0074145D" w:rsidRPr="00E01BAE" w:rsidRDefault="00E01BAE" w:rsidP="006A2653">
            <w:pPr>
              <w:pStyle w:val="p"/>
              <w:spacing w:line="320" w:lineRule="atLeast"/>
              <w:ind w:right="300"/>
              <w:jc w:val="both"/>
              <w:rPr>
                <w:rStyle w:val="span"/>
                <w:rFonts w:ascii="Century Gothic" w:eastAsia="Century Gothic" w:hAnsi="Century Gothic" w:cs="Century Gothic"/>
                <w:sz w:val="22"/>
                <w:szCs w:val="22"/>
              </w:rPr>
            </w:pPr>
            <w:r>
              <w:rPr>
                <w:rStyle w:val="Strong1"/>
                <w:rFonts w:ascii="Century Gothic" w:eastAsia="Century Gothic" w:hAnsi="Century Gothic" w:cs="Century Gothic"/>
                <w:sz w:val="22"/>
                <w:szCs w:val="22"/>
              </w:rPr>
              <w:t>w</w:t>
            </w:r>
            <w:r w:rsidRPr="00E01BAE">
              <w:rPr>
                <w:rStyle w:val="Strong1"/>
                <w:rFonts w:ascii="Century Gothic" w:eastAsia="Century Gothic" w:hAnsi="Century Gothic" w:cs="Century Gothic"/>
                <w:sz w:val="22"/>
                <w:szCs w:val="22"/>
              </w:rPr>
              <w:t>ith Honors</w:t>
            </w:r>
          </w:p>
        </w:tc>
      </w:tr>
    </w:tbl>
    <w:p w14:paraId="1ED199D9" w14:textId="77777777" w:rsidR="0074145D" w:rsidRDefault="0074145D" w:rsidP="006A2653">
      <w:pPr>
        <w:jc w:val="both"/>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48391296" w14:textId="77777777">
        <w:trPr>
          <w:tblCellSpacing w:w="0" w:type="dxa"/>
        </w:trPr>
        <w:tc>
          <w:tcPr>
            <w:tcW w:w="2310" w:type="dxa"/>
            <w:tcMar>
              <w:top w:w="120" w:type="dxa"/>
              <w:left w:w="0" w:type="dxa"/>
              <w:bottom w:w="0" w:type="dxa"/>
              <w:right w:w="150" w:type="dxa"/>
            </w:tcMar>
            <w:hideMark/>
          </w:tcPr>
          <w:p w14:paraId="6A07E98E" w14:textId="733DB7FF" w:rsidR="0074145D" w:rsidRDefault="00A3283E" w:rsidP="006A2653">
            <w:pPr>
              <w:pStyle w:val="spandateswrapperParagraph"/>
              <w:pBdr>
                <w:right w:val="none" w:sz="0" w:space="0" w:color="auto"/>
              </w:pBdr>
              <w:ind w:right="450"/>
              <w:jc w:val="bot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w:t>
            </w:r>
            <w:r w:rsidR="00092A91">
              <w:rPr>
                <w:rStyle w:val="txtBold"/>
                <w:rFonts w:ascii="Century Gothic" w:eastAsia="Century Gothic" w:hAnsi="Century Gothic" w:cs="Century Gothic"/>
              </w:rPr>
              <w:t>19</w:t>
            </w:r>
            <w:r>
              <w:rPr>
                <w:rStyle w:val="txtBold"/>
                <w:rFonts w:ascii="Century Gothic" w:eastAsia="Century Gothic" w:hAnsi="Century Gothic" w:cs="Century Gothic"/>
              </w:rPr>
              <w:t>- 2020</w:t>
            </w:r>
          </w:p>
        </w:tc>
        <w:tc>
          <w:tcPr>
            <w:tcW w:w="8716" w:type="dxa"/>
            <w:tcMar>
              <w:top w:w="120" w:type="dxa"/>
              <w:left w:w="0" w:type="dxa"/>
              <w:bottom w:w="0" w:type="dxa"/>
              <w:right w:w="0" w:type="dxa"/>
            </w:tcMar>
            <w:hideMark/>
          </w:tcPr>
          <w:p w14:paraId="4C97D09D" w14:textId="77777777" w:rsidR="0074145D" w:rsidRDefault="00A3283E" w:rsidP="006A2653">
            <w:pPr>
              <w:pStyle w:val="spandateswrapperParagraph"/>
              <w:pBdr>
                <w:right w:val="none" w:sz="0" w:space="0" w:color="auto"/>
              </w:pBdr>
              <w:ind w:right="450"/>
              <w:jc w:val="both"/>
              <w:rPr>
                <w:rStyle w:val="txtBold"/>
                <w:rFonts w:ascii="Century Gothic" w:eastAsia="Century Gothic" w:hAnsi="Century Gothic" w:cs="Century Gothic"/>
              </w:rPr>
            </w:pPr>
            <w:r>
              <w:rPr>
                <w:rStyle w:val="spandegree"/>
                <w:rFonts w:ascii="Century Gothic" w:eastAsia="Century Gothic" w:hAnsi="Century Gothic" w:cs="Century Gothic"/>
              </w:rPr>
              <w:t>UI/UX Design Course</w:t>
            </w:r>
            <w:r>
              <w:rPr>
                <w:rStyle w:val="singlecolumnspanpaddedlinenth-child1"/>
                <w:rFonts w:ascii="Century Gothic" w:eastAsia="Century Gothic" w:hAnsi="Century Gothic" w:cs="Century Gothic"/>
              </w:rPr>
              <w:t xml:space="preserve"> </w:t>
            </w:r>
          </w:p>
          <w:p w14:paraId="772B03AE" w14:textId="77777777" w:rsidR="0074145D" w:rsidRDefault="00A3283E" w:rsidP="006A2653">
            <w:pPr>
              <w:pStyle w:val="spanpaddedline"/>
              <w:spacing w:line="320" w:lineRule="atLeast"/>
              <w:ind w:right="300"/>
              <w:jc w:val="both"/>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6B Studio</w:t>
            </w:r>
          </w:p>
        </w:tc>
      </w:tr>
    </w:tbl>
    <w:p w14:paraId="508ADF61" w14:textId="77777777" w:rsidR="0074145D" w:rsidRDefault="0074145D" w:rsidP="006A2653">
      <w:pPr>
        <w:jc w:val="both"/>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0B16AC22" w14:textId="77777777">
        <w:trPr>
          <w:tblCellSpacing w:w="0" w:type="dxa"/>
        </w:trPr>
        <w:tc>
          <w:tcPr>
            <w:tcW w:w="2310" w:type="dxa"/>
            <w:tcMar>
              <w:top w:w="120" w:type="dxa"/>
              <w:left w:w="0" w:type="dxa"/>
              <w:bottom w:w="0" w:type="dxa"/>
              <w:right w:w="150" w:type="dxa"/>
            </w:tcMar>
            <w:hideMark/>
          </w:tcPr>
          <w:p w14:paraId="7AA872BD" w14:textId="7DFB9E11" w:rsidR="0074145D" w:rsidRDefault="00A3283E" w:rsidP="006A2653">
            <w:pPr>
              <w:pStyle w:val="spandateswrapperParagraph"/>
              <w:pBdr>
                <w:right w:val="none" w:sz="0" w:space="0" w:color="auto"/>
              </w:pBdr>
              <w:ind w:right="450"/>
              <w:jc w:val="bot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w:t>
            </w:r>
            <w:r w:rsidR="00092A91">
              <w:rPr>
                <w:rStyle w:val="txtBold"/>
                <w:rFonts w:ascii="Century Gothic" w:eastAsia="Century Gothic" w:hAnsi="Century Gothic" w:cs="Century Gothic"/>
              </w:rPr>
              <w:t>19</w:t>
            </w:r>
            <w:r w:rsidR="006A2653">
              <w:rPr>
                <w:rStyle w:val="txtBold"/>
                <w:rFonts w:ascii="Century Gothic" w:eastAsia="Century Gothic" w:hAnsi="Century Gothic" w:cs="Century Gothic"/>
              </w:rPr>
              <w:t>-</w:t>
            </w:r>
            <w:r>
              <w:rPr>
                <w:rStyle w:val="txtBold"/>
                <w:rFonts w:ascii="Century Gothic" w:eastAsia="Century Gothic" w:hAnsi="Century Gothic" w:cs="Century Gothic"/>
              </w:rPr>
              <w:t xml:space="preserve"> 2021</w:t>
            </w:r>
          </w:p>
        </w:tc>
        <w:tc>
          <w:tcPr>
            <w:tcW w:w="8716" w:type="dxa"/>
            <w:tcMar>
              <w:top w:w="120" w:type="dxa"/>
              <w:left w:w="0" w:type="dxa"/>
              <w:bottom w:w="0" w:type="dxa"/>
              <w:right w:w="0" w:type="dxa"/>
            </w:tcMar>
            <w:hideMark/>
          </w:tcPr>
          <w:p w14:paraId="2B46A915" w14:textId="77777777" w:rsidR="0074145D" w:rsidRDefault="00A3283E" w:rsidP="006A2653">
            <w:pPr>
              <w:pStyle w:val="spandateswrapperParagraph"/>
              <w:pBdr>
                <w:right w:val="none" w:sz="0" w:space="0" w:color="auto"/>
              </w:pBdr>
              <w:ind w:right="450"/>
              <w:jc w:val="both"/>
              <w:rPr>
                <w:rStyle w:val="txtBold"/>
                <w:rFonts w:ascii="Century Gothic" w:eastAsia="Century Gothic" w:hAnsi="Century Gothic" w:cs="Century Gothic"/>
              </w:rPr>
            </w:pPr>
            <w:r>
              <w:rPr>
                <w:rStyle w:val="spandegree"/>
                <w:rFonts w:ascii="Century Gothic" w:eastAsia="Century Gothic" w:hAnsi="Century Gothic" w:cs="Century Gothic"/>
              </w:rPr>
              <w:t>Business Management Academy Course</w:t>
            </w:r>
            <w:r>
              <w:rPr>
                <w:rStyle w:val="singlecolumnspanpaddedlinenth-child1"/>
                <w:rFonts w:ascii="Century Gothic" w:eastAsia="Century Gothic" w:hAnsi="Century Gothic" w:cs="Century Gothic"/>
              </w:rPr>
              <w:t xml:space="preserve"> </w:t>
            </w:r>
          </w:p>
          <w:p w14:paraId="50D15E2C" w14:textId="77777777" w:rsidR="0074145D" w:rsidRDefault="00A3283E" w:rsidP="006A2653">
            <w:pPr>
              <w:pStyle w:val="spanpaddedline"/>
              <w:spacing w:line="320" w:lineRule="atLeast"/>
              <w:ind w:right="300"/>
              <w:jc w:val="both"/>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"Jolt"</w:t>
            </w:r>
          </w:p>
        </w:tc>
      </w:tr>
    </w:tbl>
    <w:p w14:paraId="7FD64846" w14:textId="77777777" w:rsidR="0074145D" w:rsidRDefault="0074145D" w:rsidP="006A2653">
      <w:pPr>
        <w:jc w:val="both"/>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310"/>
        <w:gridCol w:w="8716"/>
      </w:tblGrid>
      <w:tr w:rsidR="0074145D" w14:paraId="6BF9B5C8" w14:textId="77777777">
        <w:trPr>
          <w:tblCellSpacing w:w="0" w:type="dxa"/>
        </w:trPr>
        <w:tc>
          <w:tcPr>
            <w:tcW w:w="2310" w:type="dxa"/>
            <w:tcMar>
              <w:top w:w="120" w:type="dxa"/>
              <w:left w:w="0" w:type="dxa"/>
              <w:bottom w:w="0" w:type="dxa"/>
              <w:right w:w="150" w:type="dxa"/>
            </w:tcMar>
            <w:hideMark/>
          </w:tcPr>
          <w:p w14:paraId="5A9FA0E9" w14:textId="257E12C5" w:rsidR="0074145D" w:rsidRDefault="00A3283E" w:rsidP="006A2653">
            <w:pPr>
              <w:pStyle w:val="spandateswrapperParagraph"/>
              <w:pBdr>
                <w:right w:val="none" w:sz="0" w:space="0" w:color="auto"/>
              </w:pBdr>
              <w:ind w:right="450"/>
              <w:jc w:val="bot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1998- 2002</w:t>
            </w:r>
          </w:p>
        </w:tc>
        <w:tc>
          <w:tcPr>
            <w:tcW w:w="8716" w:type="dxa"/>
            <w:tcMar>
              <w:top w:w="120" w:type="dxa"/>
              <w:left w:w="0" w:type="dxa"/>
              <w:bottom w:w="0" w:type="dxa"/>
              <w:right w:w="0" w:type="dxa"/>
            </w:tcMar>
            <w:hideMark/>
          </w:tcPr>
          <w:p w14:paraId="38ECF1AC" w14:textId="77777777" w:rsidR="0074145D" w:rsidRDefault="00A3283E" w:rsidP="006A2653">
            <w:pPr>
              <w:pStyle w:val="spandateswrapperParagraph"/>
              <w:pBdr>
                <w:right w:val="none" w:sz="0" w:space="0" w:color="auto"/>
              </w:pBdr>
              <w:ind w:right="450"/>
              <w:jc w:val="both"/>
              <w:rPr>
                <w:rStyle w:val="txtBold"/>
                <w:rFonts w:ascii="Century Gothic" w:eastAsia="Century Gothic" w:hAnsi="Century Gothic" w:cs="Century Gothic"/>
              </w:rPr>
            </w:pPr>
            <w:proofErr w:type="spellStart"/>
            <w:proofErr w:type="gramStart"/>
            <w:r>
              <w:rPr>
                <w:rStyle w:val="spandegree"/>
                <w:rFonts w:ascii="Century Gothic" w:eastAsia="Century Gothic" w:hAnsi="Century Gothic" w:cs="Century Gothic"/>
              </w:rPr>
              <w:t>B.Des</w:t>
            </w:r>
            <w:proofErr w:type="spellEnd"/>
            <w:proofErr w:type="gramEnd"/>
            <w:r>
              <w:rPr>
                <w:rStyle w:val="spandegree"/>
                <w:rFonts w:ascii="Century Gothic" w:eastAsia="Century Gothic" w:hAnsi="Century Gothic" w:cs="Century Gothic"/>
              </w:rPr>
              <w:t xml:space="preserve"> Degree</w:t>
            </w:r>
            <w:r>
              <w:rPr>
                <w:rStyle w:val="singlecolumnspanpaddedlinenth-child1"/>
                <w:rFonts w:ascii="Century Gothic" w:eastAsia="Century Gothic" w:hAnsi="Century Gothic" w:cs="Century Gothic"/>
              </w:rPr>
              <w:t xml:space="preserve"> </w:t>
            </w:r>
          </w:p>
          <w:p w14:paraId="750023F4" w14:textId="2DBEA23A" w:rsidR="0074145D" w:rsidRDefault="00A3283E" w:rsidP="006A2653">
            <w:pPr>
              <w:pStyle w:val="spanpaddedline"/>
              <w:spacing w:line="320" w:lineRule="atLeast"/>
              <w:ind w:right="300"/>
              <w:jc w:val="both"/>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w:t>
            </w:r>
            <w:r w:rsidR="00297942">
              <w:rPr>
                <w:rStyle w:val="span"/>
                <w:rFonts w:ascii="Century Gothic" w:eastAsia="Century Gothic" w:hAnsi="Century Gothic" w:cs="Century Gothic"/>
                <w:i/>
                <w:iCs/>
                <w:sz w:val="22"/>
                <w:szCs w:val="22"/>
              </w:rPr>
              <w:t>Shankar</w:t>
            </w:r>
            <w:r>
              <w:rPr>
                <w:rStyle w:val="span"/>
                <w:rFonts w:ascii="Century Gothic" w:eastAsia="Century Gothic" w:hAnsi="Century Gothic" w:cs="Century Gothic"/>
                <w:i/>
                <w:iCs/>
                <w:sz w:val="22"/>
                <w:szCs w:val="22"/>
              </w:rPr>
              <w:t xml:space="preserve">” College of Engineering, Art </w:t>
            </w:r>
            <w:proofErr w:type="gramStart"/>
            <w:r>
              <w:rPr>
                <w:rStyle w:val="span"/>
                <w:rFonts w:ascii="Century Gothic" w:eastAsia="Century Gothic" w:hAnsi="Century Gothic" w:cs="Century Gothic"/>
                <w:i/>
                <w:iCs/>
                <w:sz w:val="22"/>
                <w:szCs w:val="22"/>
              </w:rPr>
              <w:t>And</w:t>
            </w:r>
            <w:proofErr w:type="gramEnd"/>
            <w:r>
              <w:rPr>
                <w:rStyle w:val="span"/>
                <w:rFonts w:ascii="Century Gothic" w:eastAsia="Century Gothic" w:hAnsi="Century Gothic" w:cs="Century Gothic"/>
                <w:i/>
                <w:iCs/>
                <w:sz w:val="22"/>
                <w:szCs w:val="22"/>
              </w:rPr>
              <w:t xml:space="preserve"> Design</w:t>
            </w:r>
          </w:p>
          <w:p w14:paraId="21704AFE" w14:textId="77777777" w:rsidR="0074145D" w:rsidRDefault="00A3283E" w:rsidP="006A2653">
            <w:pPr>
              <w:pStyle w:val="p"/>
              <w:spacing w:line="320" w:lineRule="atLeast"/>
              <w:ind w:right="300"/>
              <w:jc w:val="both"/>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Ranked 6th in the world for best fashion design institute</w:t>
            </w:r>
          </w:p>
        </w:tc>
      </w:tr>
    </w:tbl>
    <w:p w14:paraId="65BFACBE" w14:textId="77777777" w:rsidR="0074145D" w:rsidRDefault="0074145D">
      <w:pPr>
        <w:rPr>
          <w:rFonts w:ascii="Century Gothic" w:eastAsia="Century Gothic" w:hAnsi="Century Gothic" w:cs="Century Gothic"/>
          <w:sz w:val="22"/>
          <w:szCs w:val="22"/>
        </w:rPr>
      </w:pPr>
    </w:p>
    <w:sectPr w:rsidR="0074145D">
      <w:headerReference w:type="even" r:id="rId10"/>
      <w:headerReference w:type="default" r:id="rId11"/>
      <w:footerReference w:type="even" r:id="rId12"/>
      <w:footerReference w:type="default" r:id="rId13"/>
      <w:headerReference w:type="first" r:id="rId14"/>
      <w:footerReference w:type="first" r:id="rId15"/>
      <w:pgSz w:w="11906" w:h="16838"/>
      <w:pgMar w:top="300" w:right="440" w:bottom="30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0C66F" w14:textId="77777777" w:rsidR="00A41EBF" w:rsidRDefault="00A41EBF" w:rsidP="006A2653">
      <w:pPr>
        <w:spacing w:line="240" w:lineRule="auto"/>
      </w:pPr>
      <w:r>
        <w:separator/>
      </w:r>
    </w:p>
  </w:endnote>
  <w:endnote w:type="continuationSeparator" w:id="0">
    <w:p w14:paraId="063AD098" w14:textId="77777777" w:rsidR="00A41EBF" w:rsidRDefault="00A41EBF" w:rsidP="006A2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CBBDF6F-FA77-1148-8033-70171A40D471}"/>
  </w:font>
  <w:font w:name="Times New Roman">
    <w:panose1 w:val="02020603050405020304"/>
    <w:charset w:val="00"/>
    <w:family w:val="roman"/>
    <w:pitch w:val="variable"/>
    <w:sig w:usb0="E0002EFF" w:usb1="C000785B" w:usb2="00000009" w:usb3="00000000" w:csb0="000001FF" w:csb1="00000000"/>
    <w:embedRegular r:id="rId2" w:fontKey="{ABBD1887-69BA-124E-842F-73C586119AC1}"/>
    <w:embedBold r:id="rId3" w:fontKey="{B59CB30F-F308-6143-9803-31346784E575}"/>
    <w:embedItalic r:id="rId4" w:fontKey="{D6AACA1E-F451-464B-9BF1-6E3EA4BCB7D2}"/>
    <w:embedBoldItalic r:id="rId5" w:fontKey="{77F767D8-269B-1C42-AAA3-6B3B98B0A2C0}"/>
  </w:font>
  <w:font w:name="Courier New">
    <w:panose1 w:val="02070309020205020404"/>
    <w:charset w:val="00"/>
    <w:family w:val="modern"/>
    <w:pitch w:val="fixed"/>
    <w:sig w:usb0="E0002EFF" w:usb1="C0007843" w:usb2="00000009" w:usb3="00000000" w:csb0="000001FF" w:csb1="00000000"/>
    <w:embedRegular r:id="rId6" w:fontKey="{B44E9543-5573-324D-8DE4-A5F7580522AD}"/>
  </w:font>
  <w:font w:name="Wingdings">
    <w:panose1 w:val="05000000000000000000"/>
    <w:charset w:val="4D"/>
    <w:family w:val="decorative"/>
    <w:pitch w:val="variable"/>
    <w:sig w:usb0="00000003" w:usb1="00000000" w:usb2="00000000" w:usb3="00000000" w:csb0="80000001" w:csb1="00000000"/>
    <w:embedRegular r:id="rId7" w:fontKey="{1A734B1A-E155-A442-B6FC-F7806B612E8D}"/>
  </w:font>
  <w:font w:name="Century Gothic">
    <w:panose1 w:val="020B0502020202020204"/>
    <w:charset w:val="00"/>
    <w:family w:val="swiss"/>
    <w:pitch w:val="variable"/>
    <w:sig w:usb0="00000287" w:usb1="00000000" w:usb2="00000000" w:usb3="00000000" w:csb0="0000009F" w:csb1="00000000"/>
    <w:embedRegular r:id="rId8" w:fontKey="{1C0D185A-DDFA-654F-B7D7-001E59CA9D82}"/>
    <w:embedBold r:id="rId9" w:fontKey="{3C6AC100-9BB4-FA41-BB49-2FA21E1037C7}"/>
    <w:embedItalic r:id="rId10" w:fontKey="{D293576C-1AF6-9D45-9343-07AABC0D5481}"/>
  </w:font>
  <w:font w:name="Didot">
    <w:panose1 w:val="02000503000000020003"/>
    <w:charset w:val="B1"/>
    <w:family w:val="auto"/>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embedRegular r:id="rId12" w:fontKey="{DC1CE231-941D-C04A-990D-665A00346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F7D6" w14:textId="77777777" w:rsidR="006A2653" w:rsidRDefault="006A2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B841" w14:textId="77777777" w:rsidR="006A2653" w:rsidRDefault="006A2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9FB2" w14:textId="77777777" w:rsidR="006A2653" w:rsidRDefault="006A2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41B45" w14:textId="77777777" w:rsidR="00A41EBF" w:rsidRDefault="00A41EBF" w:rsidP="006A2653">
      <w:pPr>
        <w:spacing w:line="240" w:lineRule="auto"/>
      </w:pPr>
      <w:r>
        <w:separator/>
      </w:r>
    </w:p>
  </w:footnote>
  <w:footnote w:type="continuationSeparator" w:id="0">
    <w:p w14:paraId="5F9BF05C" w14:textId="77777777" w:rsidR="00A41EBF" w:rsidRDefault="00A41EBF" w:rsidP="006A26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EDE7" w14:textId="77777777" w:rsidR="006A2653" w:rsidRDefault="006A2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EDA0" w14:textId="77777777" w:rsidR="006A2653" w:rsidRDefault="006A2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AD3F" w14:textId="77777777" w:rsidR="006A2653" w:rsidRDefault="006A2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D3F27B5C">
      <w:start w:val="1"/>
      <w:numFmt w:val="bullet"/>
      <w:lvlText w:val=""/>
      <w:lvlJc w:val="left"/>
      <w:pPr>
        <w:ind w:left="720" w:hanging="360"/>
      </w:pPr>
      <w:rPr>
        <w:rFonts w:ascii="Symbol" w:hAnsi="Symbol"/>
      </w:rPr>
    </w:lvl>
    <w:lvl w:ilvl="1" w:tplc="DAE415B8">
      <w:start w:val="1"/>
      <w:numFmt w:val="bullet"/>
      <w:lvlText w:val="o"/>
      <w:lvlJc w:val="left"/>
      <w:pPr>
        <w:tabs>
          <w:tab w:val="num" w:pos="1440"/>
        </w:tabs>
        <w:ind w:left="1440" w:hanging="360"/>
      </w:pPr>
      <w:rPr>
        <w:rFonts w:ascii="Courier New" w:hAnsi="Courier New"/>
      </w:rPr>
    </w:lvl>
    <w:lvl w:ilvl="2" w:tplc="AC8C1E4A">
      <w:start w:val="1"/>
      <w:numFmt w:val="bullet"/>
      <w:lvlText w:val=""/>
      <w:lvlJc w:val="left"/>
      <w:pPr>
        <w:tabs>
          <w:tab w:val="num" w:pos="2160"/>
        </w:tabs>
        <w:ind w:left="2160" w:hanging="360"/>
      </w:pPr>
      <w:rPr>
        <w:rFonts w:ascii="Wingdings" w:hAnsi="Wingdings"/>
      </w:rPr>
    </w:lvl>
    <w:lvl w:ilvl="3" w:tplc="68F2674A">
      <w:start w:val="1"/>
      <w:numFmt w:val="bullet"/>
      <w:lvlText w:val=""/>
      <w:lvlJc w:val="left"/>
      <w:pPr>
        <w:tabs>
          <w:tab w:val="num" w:pos="2880"/>
        </w:tabs>
        <w:ind w:left="2880" w:hanging="360"/>
      </w:pPr>
      <w:rPr>
        <w:rFonts w:ascii="Symbol" w:hAnsi="Symbol"/>
      </w:rPr>
    </w:lvl>
    <w:lvl w:ilvl="4" w:tplc="F73EB5B0">
      <w:start w:val="1"/>
      <w:numFmt w:val="bullet"/>
      <w:lvlText w:val="o"/>
      <w:lvlJc w:val="left"/>
      <w:pPr>
        <w:tabs>
          <w:tab w:val="num" w:pos="3600"/>
        </w:tabs>
        <w:ind w:left="3600" w:hanging="360"/>
      </w:pPr>
      <w:rPr>
        <w:rFonts w:ascii="Courier New" w:hAnsi="Courier New"/>
      </w:rPr>
    </w:lvl>
    <w:lvl w:ilvl="5" w:tplc="8F426EAE">
      <w:start w:val="1"/>
      <w:numFmt w:val="bullet"/>
      <w:lvlText w:val=""/>
      <w:lvlJc w:val="left"/>
      <w:pPr>
        <w:tabs>
          <w:tab w:val="num" w:pos="4320"/>
        </w:tabs>
        <w:ind w:left="4320" w:hanging="360"/>
      </w:pPr>
      <w:rPr>
        <w:rFonts w:ascii="Wingdings" w:hAnsi="Wingdings"/>
      </w:rPr>
    </w:lvl>
    <w:lvl w:ilvl="6" w:tplc="97E83FA8">
      <w:start w:val="1"/>
      <w:numFmt w:val="bullet"/>
      <w:lvlText w:val=""/>
      <w:lvlJc w:val="left"/>
      <w:pPr>
        <w:tabs>
          <w:tab w:val="num" w:pos="5040"/>
        </w:tabs>
        <w:ind w:left="5040" w:hanging="360"/>
      </w:pPr>
      <w:rPr>
        <w:rFonts w:ascii="Symbol" w:hAnsi="Symbol"/>
      </w:rPr>
    </w:lvl>
    <w:lvl w:ilvl="7" w:tplc="A10E2A68">
      <w:start w:val="1"/>
      <w:numFmt w:val="bullet"/>
      <w:lvlText w:val="o"/>
      <w:lvlJc w:val="left"/>
      <w:pPr>
        <w:tabs>
          <w:tab w:val="num" w:pos="5760"/>
        </w:tabs>
        <w:ind w:left="5760" w:hanging="360"/>
      </w:pPr>
      <w:rPr>
        <w:rFonts w:ascii="Courier New" w:hAnsi="Courier New"/>
      </w:rPr>
    </w:lvl>
    <w:lvl w:ilvl="8" w:tplc="4FD8812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D200376">
      <w:start w:val="1"/>
      <w:numFmt w:val="bullet"/>
      <w:lvlText w:val=""/>
      <w:lvlJc w:val="left"/>
      <w:pPr>
        <w:ind w:left="720" w:hanging="360"/>
      </w:pPr>
      <w:rPr>
        <w:rFonts w:ascii="Symbol" w:hAnsi="Symbol"/>
      </w:rPr>
    </w:lvl>
    <w:lvl w:ilvl="1" w:tplc="25546DE6">
      <w:start w:val="1"/>
      <w:numFmt w:val="bullet"/>
      <w:lvlText w:val="o"/>
      <w:lvlJc w:val="left"/>
      <w:pPr>
        <w:tabs>
          <w:tab w:val="num" w:pos="1440"/>
        </w:tabs>
        <w:ind w:left="1440" w:hanging="360"/>
      </w:pPr>
      <w:rPr>
        <w:rFonts w:ascii="Courier New" w:hAnsi="Courier New"/>
      </w:rPr>
    </w:lvl>
    <w:lvl w:ilvl="2" w:tplc="AECA2B02">
      <w:start w:val="1"/>
      <w:numFmt w:val="bullet"/>
      <w:lvlText w:val=""/>
      <w:lvlJc w:val="left"/>
      <w:pPr>
        <w:tabs>
          <w:tab w:val="num" w:pos="2160"/>
        </w:tabs>
        <w:ind w:left="2160" w:hanging="360"/>
      </w:pPr>
      <w:rPr>
        <w:rFonts w:ascii="Wingdings" w:hAnsi="Wingdings"/>
      </w:rPr>
    </w:lvl>
    <w:lvl w:ilvl="3" w:tplc="587C250C">
      <w:start w:val="1"/>
      <w:numFmt w:val="bullet"/>
      <w:lvlText w:val=""/>
      <w:lvlJc w:val="left"/>
      <w:pPr>
        <w:tabs>
          <w:tab w:val="num" w:pos="2880"/>
        </w:tabs>
        <w:ind w:left="2880" w:hanging="360"/>
      </w:pPr>
      <w:rPr>
        <w:rFonts w:ascii="Symbol" w:hAnsi="Symbol"/>
      </w:rPr>
    </w:lvl>
    <w:lvl w:ilvl="4" w:tplc="AADEA99C">
      <w:start w:val="1"/>
      <w:numFmt w:val="bullet"/>
      <w:lvlText w:val="o"/>
      <w:lvlJc w:val="left"/>
      <w:pPr>
        <w:tabs>
          <w:tab w:val="num" w:pos="3600"/>
        </w:tabs>
        <w:ind w:left="3600" w:hanging="360"/>
      </w:pPr>
      <w:rPr>
        <w:rFonts w:ascii="Courier New" w:hAnsi="Courier New"/>
      </w:rPr>
    </w:lvl>
    <w:lvl w:ilvl="5" w:tplc="71289DF4">
      <w:start w:val="1"/>
      <w:numFmt w:val="bullet"/>
      <w:lvlText w:val=""/>
      <w:lvlJc w:val="left"/>
      <w:pPr>
        <w:tabs>
          <w:tab w:val="num" w:pos="4320"/>
        </w:tabs>
        <w:ind w:left="4320" w:hanging="360"/>
      </w:pPr>
      <w:rPr>
        <w:rFonts w:ascii="Wingdings" w:hAnsi="Wingdings"/>
      </w:rPr>
    </w:lvl>
    <w:lvl w:ilvl="6" w:tplc="35E266BA">
      <w:start w:val="1"/>
      <w:numFmt w:val="bullet"/>
      <w:lvlText w:val=""/>
      <w:lvlJc w:val="left"/>
      <w:pPr>
        <w:tabs>
          <w:tab w:val="num" w:pos="5040"/>
        </w:tabs>
        <w:ind w:left="5040" w:hanging="360"/>
      </w:pPr>
      <w:rPr>
        <w:rFonts w:ascii="Symbol" w:hAnsi="Symbol"/>
      </w:rPr>
    </w:lvl>
    <w:lvl w:ilvl="7" w:tplc="7E422678">
      <w:start w:val="1"/>
      <w:numFmt w:val="bullet"/>
      <w:lvlText w:val="o"/>
      <w:lvlJc w:val="left"/>
      <w:pPr>
        <w:tabs>
          <w:tab w:val="num" w:pos="5760"/>
        </w:tabs>
        <w:ind w:left="5760" w:hanging="360"/>
      </w:pPr>
      <w:rPr>
        <w:rFonts w:ascii="Courier New" w:hAnsi="Courier New"/>
      </w:rPr>
    </w:lvl>
    <w:lvl w:ilvl="8" w:tplc="252EDC7E">
      <w:start w:val="1"/>
      <w:numFmt w:val="bullet"/>
      <w:lvlText w:val=""/>
      <w:lvlJc w:val="left"/>
      <w:pPr>
        <w:tabs>
          <w:tab w:val="num" w:pos="6480"/>
        </w:tabs>
        <w:ind w:left="6480" w:hanging="360"/>
      </w:pPr>
      <w:rPr>
        <w:rFonts w:ascii="Wingdings" w:hAnsi="Wingdings"/>
      </w:rPr>
    </w:lvl>
  </w:abstractNum>
  <w:num w:numId="1" w16cid:durableId="865215544">
    <w:abstractNumId w:val="0"/>
  </w:num>
  <w:num w:numId="2" w16cid:durableId="2132360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45D"/>
    <w:rsid w:val="00034871"/>
    <w:rsid w:val="00053BF5"/>
    <w:rsid w:val="00092A91"/>
    <w:rsid w:val="00297942"/>
    <w:rsid w:val="00340085"/>
    <w:rsid w:val="0034716A"/>
    <w:rsid w:val="0040001A"/>
    <w:rsid w:val="004512C6"/>
    <w:rsid w:val="0058208F"/>
    <w:rsid w:val="00697AF5"/>
    <w:rsid w:val="006A2653"/>
    <w:rsid w:val="006B7887"/>
    <w:rsid w:val="0074145D"/>
    <w:rsid w:val="0086632C"/>
    <w:rsid w:val="00A3283E"/>
    <w:rsid w:val="00A41EBF"/>
    <w:rsid w:val="00CA7F1A"/>
    <w:rsid w:val="00E01BAE"/>
    <w:rsid w:val="00E613A7"/>
    <w:rsid w:val="00F02D3A"/>
    <w:rsid w:val="00FE1DB0"/>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B04A6"/>
  <w15:docId w15:val="{5689BD77-662A-BA46-AF28-B9FEEAE6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
    <w:name w:val="document"/>
    <w:basedOn w:val="Normal"/>
    <w:pPr>
      <w:spacing w:line="300" w:lineRule="atLeast"/>
    </w:pPr>
  </w:style>
  <w:style w:type="paragraph" w:customStyle="1" w:styleId="div">
    <w:name w:val="div"/>
    <w:basedOn w:val="Normal"/>
  </w:style>
  <w:style w:type="character" w:customStyle="1" w:styleId="documentleft-box">
    <w:name w:val="document_left-box"/>
    <w:basedOn w:val="DefaultParagraphFont"/>
  </w:style>
  <w:style w:type="paragraph" w:customStyle="1" w:styleId="documentdivfirstsection">
    <w:name w:val="document_div_firstsection"/>
    <w:basedOn w:val="Normal"/>
  </w:style>
  <w:style w:type="paragraph" w:customStyle="1" w:styleId="documentSECTIONNAMEdivfirstparagraph">
    <w:name w:val="document_SECTION_NAME_div_firstparagraph"/>
    <w:basedOn w:val="Normal"/>
  </w:style>
  <w:style w:type="paragraph" w:customStyle="1" w:styleId="documentname">
    <w:name w:val="document_name"/>
    <w:basedOn w:val="Normal"/>
    <w:pPr>
      <w:pBdr>
        <w:bottom w:val="none" w:sz="0" w:space="4" w:color="auto"/>
      </w:pBdr>
      <w:spacing w:line="800" w:lineRule="atLeast"/>
    </w:pPr>
    <w:rPr>
      <w:b/>
      <w:bCs/>
      <w:color w:val="252932"/>
      <w:sz w:val="72"/>
      <w:szCs w:val="72"/>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00" w:lineRule="atLeast"/>
    </w:pPr>
    <w:rPr>
      <w:color w:val="252932"/>
      <w:sz w:val="32"/>
      <w:szCs w:val="32"/>
    </w:rPr>
  </w:style>
  <w:style w:type="paragraph" w:customStyle="1" w:styleId="documentsection">
    <w:name w:val="document_section"/>
    <w:basedOn w:val="Normal"/>
  </w:style>
  <w:style w:type="paragraph" w:customStyle="1" w:styleId="documentSECTIONCNTCdivfirstparagraph">
    <w:name w:val="document_SECTION_CNTC_div_firstparagraph"/>
    <w:basedOn w:val="Normal"/>
  </w:style>
  <w:style w:type="character" w:customStyle="1" w:styleId="documentaddressaddressleft">
    <w:name w:val="document_address_addressleft"/>
    <w:basedOn w:val="DefaultParagraphFont"/>
  </w:style>
  <w:style w:type="character" w:customStyle="1" w:styleId="txtBold">
    <w:name w:val="txtBold"/>
    <w:basedOn w:val="DefaultParagraphFont"/>
    <w:rPr>
      <w:b/>
      <w:bCs/>
    </w:rPr>
  </w:style>
  <w:style w:type="character" w:customStyle="1" w:styleId="documentaddressaddressright">
    <w:name w:val="document_address_addressright"/>
    <w:basedOn w:val="DefaultParagraphFont"/>
  </w:style>
  <w:style w:type="table" w:customStyle="1" w:styleId="documentaddress">
    <w:name w:val="document_address"/>
    <w:basedOn w:val="TableNormal"/>
    <w:tblPr/>
  </w:style>
  <w:style w:type="character" w:customStyle="1" w:styleId="documentright-box">
    <w:name w:val="document_right-box"/>
    <w:basedOn w:val="DefaultParagraphFont"/>
  </w:style>
  <w:style w:type="table" w:customStyle="1" w:styleId="documenttopsection">
    <w:name w:val="document_topsection"/>
    <w:basedOn w:val="TableNormal"/>
    <w:tblPr/>
  </w:style>
  <w:style w:type="paragraph" w:customStyle="1" w:styleId="documentSECTIONSUMMdivfirstparagraph">
    <w:name w:val="document_SECTION_SUMM_div_firstparagraph"/>
    <w:basedOn w:val="Normal"/>
  </w:style>
  <w:style w:type="paragraph" w:customStyle="1" w:styleId="documentdivnoPind">
    <w:name w:val="document_div_noPind"/>
    <w:basedOn w:val="Normal"/>
  </w:style>
  <w:style w:type="paragraph" w:customStyle="1" w:styleId="p">
    <w:name w:val="p"/>
    <w:basedOn w:val="Normal"/>
  </w:style>
  <w:style w:type="character" w:customStyle="1" w:styleId="documenttitleCell">
    <w:name w:val="document_titleCell"/>
    <w:basedOn w:val="DefaultParagraphFont"/>
  </w:style>
  <w:style w:type="paragraph" w:customStyle="1" w:styleId="documentsectionsectiontitle">
    <w:name w:val="document_section_sectiontitle"/>
    <w:basedOn w:val="Normal"/>
    <w:pPr>
      <w:pBdr>
        <w:left w:val="none" w:sz="0" w:space="2" w:color="auto"/>
      </w:pBdr>
    </w:pPr>
  </w:style>
  <w:style w:type="table" w:customStyle="1" w:styleId="documentheading">
    <w:name w:val="document_heading"/>
    <w:basedOn w:val="TableNormal"/>
    <w:tblPr/>
  </w:style>
  <w:style w:type="paragraph" w:customStyle="1" w:styleId="documentrtngSecdivparagraph">
    <w:name w:val="document_rtngSec_div_paragraph"/>
    <w:basedOn w:val="Normal"/>
  </w:style>
  <w:style w:type="paragraph" w:customStyle="1" w:styleId="documentsinglecolumn">
    <w:name w:val="document_singlecolumn"/>
    <w:basedOn w:val="Normal"/>
  </w:style>
  <w:style w:type="character" w:customStyle="1" w:styleId="singlecolumnspanpaddedlinenth-child1">
    <w:name w:val="singlecolumn_span_paddedline_nth-child(1)"/>
    <w:basedOn w:val="DefaultParagraphFont"/>
  </w:style>
  <w:style w:type="character" w:customStyle="1" w:styleId="documentratingfieldp">
    <w:name w:val="document_ratingfield_p"/>
    <w:basedOn w:val="DefaultParagraphFont"/>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pBdr>
        <w:right w:val="none" w:sz="0" w:space="7" w:color="auto"/>
      </w:pBdr>
      <w:spacing w:line="320" w:lineRule="atLeast"/>
    </w:pPr>
    <w:rPr>
      <w:sz w:val="22"/>
      <w:szCs w:val="22"/>
    </w:rPr>
  </w:style>
  <w:style w:type="paragraph" w:customStyle="1" w:styleId="spanParagraph">
    <w:name w:val="span Paragraph"/>
    <w:basedOn w:val="Normal"/>
  </w:style>
  <w:style w:type="character" w:customStyle="1" w:styleId="documenttwocolparasinglecolumn">
    <w:name w:val="document_twocolpara_singlecolumn"/>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style>
  <w:style w:type="paragraph" w:customStyle="1" w:styleId="spanpaddedline">
    <w:name w:val="span_paddedline"/>
    <w:basedOn w:val="spanParagraph"/>
  </w:style>
  <w:style w:type="paragraph" w:customStyle="1" w:styleId="documentulli">
    <w:name w:val="document_ul_li"/>
    <w:basedOn w:val="Normal"/>
    <w:pPr>
      <w:pBdr>
        <w:left w:val="none" w:sz="0" w:space="3" w:color="auto"/>
      </w:pBdr>
    </w:pPr>
  </w:style>
  <w:style w:type="table" w:customStyle="1" w:styleId="documentdivparagraph">
    <w:name w:val="document_div_paragraph"/>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character" w:customStyle="1" w:styleId="Strong1">
    <w:name w:val="Strong1"/>
    <w:basedOn w:val="DefaultParagraphFont"/>
    <w:rPr>
      <w:bdr w:val="none" w:sz="0" w:space="0" w:color="auto"/>
      <w:vertAlign w:val="baseline"/>
    </w:rPr>
  </w:style>
  <w:style w:type="paragraph" w:styleId="Header">
    <w:name w:val="header"/>
    <w:basedOn w:val="Normal"/>
    <w:link w:val="HeaderChar"/>
    <w:uiPriority w:val="99"/>
    <w:unhideWhenUsed/>
    <w:rsid w:val="006A2653"/>
    <w:pPr>
      <w:tabs>
        <w:tab w:val="center" w:pos="4680"/>
        <w:tab w:val="right" w:pos="9360"/>
      </w:tabs>
      <w:spacing w:line="240" w:lineRule="auto"/>
    </w:pPr>
  </w:style>
  <w:style w:type="character" w:customStyle="1" w:styleId="HeaderChar">
    <w:name w:val="Header Char"/>
    <w:basedOn w:val="DefaultParagraphFont"/>
    <w:link w:val="Header"/>
    <w:uiPriority w:val="99"/>
    <w:rsid w:val="006A2653"/>
    <w:rPr>
      <w:sz w:val="24"/>
      <w:szCs w:val="24"/>
    </w:rPr>
  </w:style>
  <w:style w:type="paragraph" w:styleId="Footer">
    <w:name w:val="footer"/>
    <w:basedOn w:val="Normal"/>
    <w:link w:val="FooterChar"/>
    <w:uiPriority w:val="99"/>
    <w:unhideWhenUsed/>
    <w:rsid w:val="006A2653"/>
    <w:pPr>
      <w:tabs>
        <w:tab w:val="center" w:pos="4680"/>
        <w:tab w:val="right" w:pos="9360"/>
      </w:tabs>
      <w:spacing w:line="240" w:lineRule="auto"/>
    </w:pPr>
  </w:style>
  <w:style w:type="character" w:customStyle="1" w:styleId="FooterChar">
    <w:name w:val="Footer Char"/>
    <w:basedOn w:val="DefaultParagraphFont"/>
    <w:link w:val="Footer"/>
    <w:uiPriority w:val="99"/>
    <w:rsid w:val="006A2653"/>
    <w:rPr>
      <w:sz w:val="24"/>
      <w:szCs w:val="24"/>
    </w:rPr>
  </w:style>
  <w:style w:type="character" w:styleId="Hyperlink">
    <w:name w:val="Hyperlink"/>
    <w:basedOn w:val="DefaultParagraphFont"/>
    <w:uiPriority w:val="99"/>
    <w:unhideWhenUsed/>
    <w:rsid w:val="0086632C"/>
    <w:rPr>
      <w:color w:val="0000FF" w:themeColor="hyperlink"/>
      <w:u w:val="single"/>
    </w:rPr>
  </w:style>
  <w:style w:type="character" w:styleId="UnresolvedMention">
    <w:name w:val="Unresolved Mention"/>
    <w:basedOn w:val="DefaultParagraphFont"/>
    <w:uiPriority w:val="99"/>
    <w:semiHidden/>
    <w:unhideWhenUsed/>
    <w:rsid w:val="0086632C"/>
    <w:rPr>
      <w:color w:val="605E5C"/>
      <w:shd w:val="clear" w:color="auto" w:fill="E1DFDD"/>
    </w:rPr>
  </w:style>
  <w:style w:type="character" w:styleId="FollowedHyperlink">
    <w:name w:val="FollowedHyperlink"/>
    <w:basedOn w:val="DefaultParagraphFont"/>
    <w:uiPriority w:val="99"/>
    <w:semiHidden/>
    <w:unhideWhenUsed/>
    <w:rsid w:val="004000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nkedin.com/in/shahardanzige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danzigershahar@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anzigershahar.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Shahar Danziger</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Shahar Danziger</dc:title>
  <cp:lastModifiedBy>שחר דנציגר</cp:lastModifiedBy>
  <cp:revision>3</cp:revision>
  <cp:lastPrinted>2022-05-17T21:58:00Z</cp:lastPrinted>
  <dcterms:created xsi:type="dcterms:W3CDTF">2022-05-23T21:04:00Z</dcterms:created>
  <dcterms:modified xsi:type="dcterms:W3CDTF">2022-06-05T06:58:00Z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826b1310-8bf6-4a3a-8777-f9c0d8002e72</vt:lpwstr>
  </property>
  <property fmtid="{D5CDD505-2E9C-101B-9397-08002B2CF9AE}" pid="3" name="x1ye=0">
    <vt:lpwstr>uGgAAB+LCAAAAAAABAAUm7WWg0AYRh+IArcSJ7gG6XB35+k322yxRQZm/vm+e09OWF7kWYLHRYwmEZpGeAYlWAEWWIZhKIKC9s3wapED8OEC8CrA94hsYkhEiNyp1kqxCFXvsda1rn07BQVgT3C0DKQFEKLDMS1lq9f2QTZiH5TnRV0pyAZW3MiRExsJbuNFZ0AC1dB3iGJputVwNWpywGHQt3fbGpHFOq+RqghELGjKt4M8F1rjDWZ0zWnuG9z</vt:lpwstr>
  </property>
  <property fmtid="{D5CDD505-2E9C-101B-9397-08002B2CF9AE}" pid="4" name="x1ye=1">
    <vt:lpwstr>wzllfC9WLM8am58dgiLi0vV1BwNJBr1PXRynZaBRojRZCsETqNIuHL1dSnWjaWh4pWU1CmTqdp/Vjxufo2fIsdvG+FAuJe/HQopwCCkOYolXu21dBATNQcvpDmU8ftM1+Zd6KA1yRqXEAY5HC46a2CmCotNi2ZzJ74OMso0vcO7QqYPa9pSWHJXAtYn7Ic8SHcOiZ5k3zCfaaSqa+v71DDronf+ITrJ6QEgHQSvYMGFGtBSsf4k+4Z1LdACoQPf</vt:lpwstr>
  </property>
  <property fmtid="{D5CDD505-2E9C-101B-9397-08002B2CF9AE}" pid="5" name="x1ye=10">
    <vt:lpwstr>ii7tVl6NtXcUc/UBXrafxWfn2EX9H7ZF0ataM8ubb/kIWFTvUjIMncBDNU1HOQNTKt6tUvOA+rNC6dK0J9ar9LntfODNYB8UVW86DwkK+0A7N694L9w1ivuDQDkZklCW2jBDKjhEJtKxIXIXIayY+xitKfXNy2hyGdX6zESTWl/e8YWpG7+S1ofBYOqww3R/NLyOJiSd+Gtbr8Kuq44ftTWqIuX0LDO4LVkAr/g+uqttmSfd3MKGrHSkE6n48+l</vt:lpwstr>
  </property>
  <property fmtid="{D5CDD505-2E9C-101B-9397-08002B2CF9AE}" pid="6" name="x1ye=100">
    <vt:lpwstr>f8k3BlleenCGAXt+n8Vf5VXKbYs3bV6g6F8EP9a43uIqGwrfD6GW+pNilD+sEcQ5fNk+JHNYFzQ6fYYkkO1pxssRq243S+tMyuxBd9TSNtjgl9PnKPBQtDCKAo1BN8zqW9nj9Gt0eVwy5eGDPVtGx63U0P6KeTaaLgoHgxyplTTPODBITzp8hd1Ejfe/Gi6pY1sKTi8DY7Flh486aNV+ZJLgl/hiBD7zEOPSJtfRGuCG068P1UBb2/uAXpIcHBF</vt:lpwstr>
  </property>
  <property fmtid="{D5CDD505-2E9C-101B-9397-08002B2CF9AE}" pid="7" name="x1ye=101">
    <vt:lpwstr>RmN8M2vv9ivpOtBTwrnSvPtwC0sAV2Qxt07Af9+UhaCVFTVJ0OlrG7qTTSPBMZY3r5XhSkvecneY3zVli5UqOM1vl6K/Js4f6GSWxgNJGMQmGUmbA/Da+ygra13f3V4DnLYBTXFutQyNgj2j44NMK5fUUYpvx6hEI6cJV4HM1bmbzlpP3GOPKfLtyWXLjrw8aIJYrW37Z8EqSGAcdBVl4wUI6XtNW7W259xrQV/X9EhVH3AXkW1BGavVQ3i3z92</vt:lpwstr>
  </property>
  <property fmtid="{D5CDD505-2E9C-101B-9397-08002B2CF9AE}" pid="8" name="x1ye=102">
    <vt:lpwstr>x0sjyk1e4jKEQIyAcbLQOLGwr9RYdAevFWNOzhwWDoVVyHBdkCknkWpbkqR2dyWtrVQwxUuSU61aY2ngMVVGMJKpbB9QRHYnHwnYpmuvov22CF4IPKVw/6GuSBzqSbAkeTzD7+NiaTRhqdq+/ylj1HZ+LJI54oLc0uI/cRw6QHQJJ7e/rs1oH1gEYUuFgsUsbdiXG/oX6/7CkJ2rF79BSmxV35jgHkQ5Ijaoh5ML7SrVLzGazQ59Kd2vOjUuHWc</vt:lpwstr>
  </property>
  <property fmtid="{D5CDD505-2E9C-101B-9397-08002B2CF9AE}" pid="9" name="x1ye=103">
    <vt:lpwstr>lBaO3I+1X2gRn+xqTQYbHK1JJ9Z+yzLn2OAhV/ysuD06XLMU/qtgm7cNUjVOGWVebM1O+uJFBo2pL0sebs1KXW7iXUkBFeMW8aydd0Q7K/P38vgBYzKH76ZBi7W5rpIkmRU3b8t3qcabLkf0gH61QFYXuBx5/4quaVL06AZCq4gNIg+Y+wWl/FDUDlldd+ZUm69u4EGfURhLNhowR4TElSqHA8Msd9WIP6xOU0WA3XBUBPcCyU11sbUMldvkYD3</vt:lpwstr>
  </property>
  <property fmtid="{D5CDD505-2E9C-101B-9397-08002B2CF9AE}" pid="10" name="x1ye=104">
    <vt:lpwstr>azZq51cWeLl2X1MAkgfbOoUlMm0Vf6t7/pU9Xpqyec3t75mRc1VaQsdbyptUsd13BWAbNFFUmH+/5BDTDOf3KnQ81Mf7jK7YJyMduGFUMOPXcAsRu8AfEAybmNcj3kn1qvkwEU3CVHRZzdR16/LV20KwQSpJdyIig+N3NQujhC+uWPfLHObot+V/4iWoLjWz+0EpvwwQbupXyVVb9zj/LIPPrkyT7lowC0JK/5scKnOAZ8qB8WqMd+jfVM1Z0X/</vt:lpwstr>
  </property>
  <property fmtid="{D5CDD505-2E9C-101B-9397-08002B2CF9AE}" pid="11" name="x1ye=105">
    <vt:lpwstr>0BImkgEP9Kgy6MwCE2if5uYHiG5N68skMO7x4kgn4hsVvxLDwT37VDz0T4Ug3+dMQJuGjdXY92eEYZ0ozrN/r013zUY1QKWnBuPqMGg7docpJsAV5VyFy68Kf+imS4wIBn/BFvwD2uv3FQNAwTRkW2Osas3Ksg/ZLRLmy47z8tyEP9pIJMQulz6tkrqsY+Ive5TrhKZjo/dtR8gAREJPGCCxlAnPsfEhmJSfompEKKTLa/hxQ7gGt4qkYW4+bxf</vt:lpwstr>
  </property>
  <property fmtid="{D5CDD505-2E9C-101B-9397-08002B2CF9AE}" pid="12" name="x1ye=106">
    <vt:lpwstr>YFHW0XCMvQ3Uh94Ifzcr0P5oGTVc5hzDe0LcCJrKf58kxqGgGoAVmo2uKUfinC/vfvP2CGgP64aAAA</vt:lpwstr>
  </property>
  <property fmtid="{D5CDD505-2E9C-101B-9397-08002B2CF9AE}" pid="13" name="x1ye=11">
    <vt:lpwstr>wZdBXfaItV9f3C266HfU6LA6QtyXK/yYgTmrZggg8ygC6d8kDrl3IkMJRXf8Gho57z84O0DCHZxKTXs77baiDVlxMiaAtNH8EAH1lf7dbZf5zSiwnEForHByEXwBFkhhzDYb6Q5TcbVDHkxmYdzDz3T5lPTYbwht0p+6RPZ2G+NUJvvKK6s29/P+jtCI1sgAOgclMyyNkmy3CGO8zsXMAP9YCO6Mh5GCxJitzWTwxauoQDm86dAoufEs0J5ifZ3</vt:lpwstr>
  </property>
  <property fmtid="{D5CDD505-2E9C-101B-9397-08002B2CF9AE}" pid="14" name="x1ye=12">
    <vt:lpwstr>DPRmqb3fymOPqBxtNmqa2WY58vRLDVWHMVaJBawFXpOU9NmuXlvfSmgRAuqWzsHSYTEyZICdy58r178zyxw5YhquGl/gK4nJ3fIJarI3gO0FG4OX8hnhQGLrCpgPvqsC7nc1jZgB7SHyeZOSMTgEWEpJFXRpbUcZriv3G5FPRyXTmN+MryRQOqMRyEvh0x/fTxDDpBantVyD2E0gPX6NPcR+O/Fy3i3Y7QhWmMruHriKIZ0vWAmeKrscOllogoR</vt:lpwstr>
  </property>
  <property fmtid="{D5CDD505-2E9C-101B-9397-08002B2CF9AE}" pid="15" name="x1ye=13">
    <vt:lpwstr>lqKpISvIKvXqC+2aTyNkkOpaLcdS4XfKIzrEr8OtyFBQTVPDt7GttuI0NwDwDCRftCJ1W+8UE8g/JiPUhx23yfuWb7FFRvSUqepE750Cvc24OwASrDJ0uHVoxzcktXcp7aC4q7SP5XUr78PLGprlari/YvNVlR9OPzQ4rPOGVHFiqu9dDLYtvKVqul6lf+lpNL9lO81rse2j7e4IjgFBzAD/gAPzQur6n5/bllFLjNuo7Xqn446dZy5eGlT9ouT</vt:lpwstr>
  </property>
  <property fmtid="{D5CDD505-2E9C-101B-9397-08002B2CF9AE}" pid="16" name="x1ye=14">
    <vt:lpwstr>66zlK2aw9bmA6vOHM6E1udh1GNedistqxOebz2JYOY36EYnJlFv0vtt50N66DIyK66HRR6NnEe+1XyEkoDAGpN/WMNnVWDlylPuDzYxxr2ECDzJWJO1+PhhC3nldL4v3TmHovzvRfdUKGCl94POqr47MWHwXOjIwtHyMoYm8cv0fo8m2NqcQ/BoA05+IsVm9Ce2NSM6QKJbBiLvnDHnyTSHQcmUnZVaglA5OmHKcvmQZypJHafjuR547kSIq1y5</vt:lpwstr>
  </property>
  <property fmtid="{D5CDD505-2E9C-101B-9397-08002B2CF9AE}" pid="17" name="x1ye=15">
    <vt:lpwstr>8YQUVBxWAQkI8nudf2RnLRb47d1pNGKX9X5cgbbynD8jmO9FcbgItqd4i0LsssSwxPd2/JyAPvjDx+qa7cbyNawLjBo/wg7/w2lJUnkWxnNld8xXCnf0q93FCYJ9acG12x896Z4qVDOPZwpgNjX020iaqxEDbsgAAkDEE46/Y18dFGxQfw7YsKnwSYpcyJpZt6uI28fKnnJEHd2Z4TaNibTX1Aobfg7R/vU5UJcL/YK3UFcwJZW3Zx9KCYIL51d</vt:lpwstr>
  </property>
  <property fmtid="{D5CDD505-2E9C-101B-9397-08002B2CF9AE}" pid="18" name="x1ye=16">
    <vt:lpwstr>i+NvkxdCZuhdSmT892t6Jxx7lCGVQcJR9/Cb3DiL27xbe3qVymMi84P/BZrbBFWrSUHouad06qVpXEZ7dYSvHCvkzrvTt5gYPhZxReuRmptur/IDuk4QgcuiFs5vxxjip9Zqu/GqweqeAvOdzcJC8NtNV2yhWkle8gk/MvVatyHmHHdI77/ATvXIXoEef7VsGq/80Uft66C149O1ddU4AyKHsZHiKakbHRbwZ50jcUBdLwHdKlhg8v2Ev6dFPE+</vt:lpwstr>
  </property>
  <property fmtid="{D5CDD505-2E9C-101B-9397-08002B2CF9AE}" pid="19" name="x1ye=17">
    <vt:lpwstr>M08C1tWbUUmRTPpyDNotYdWjxiRcCKghIJ2ru/Gzfyl10k4pHmPclepvtZFLAHSoauaXfxBkd+JpXcPs8KrshDz0MFSsg8ZNyM3vagD3gM665krZM3Pb+ShwWq8LP1AkzOF/nHSPEBiTNU7OCc1xlyQy1CJsh1jPfPpz4dvRvrZLvOoWX5099LgzG0z3pzowX1eCvEXSoj5IWgN3b3z3Q+vVaQ+A957enAHRCOHkZiQV5h0ExRX5NfYpInLS+h4</vt:lpwstr>
  </property>
  <property fmtid="{D5CDD505-2E9C-101B-9397-08002B2CF9AE}" pid="20" name="x1ye=18">
    <vt:lpwstr>VE9uPLsXpTGJ/+itIyi7PQeewJba8vzugzza+3wLnR6wsfGYIqogqU/h7a6ZoD+o0SPlIbCFQiXh+ONhifwi2HTzXrpAjEAoCHAdCwvyCTCOv5+CbnjKChk5j6FcWn4iINoHKE4AEVAtY2D0NmtFg+Y4DDu2X/Ltb1GWiaj30xEfYPBpnu/HYh/iQOtgGMK75Eyjn2V66V+sO7XHxQ4pPiGfzygt1bwXDcysSR8+WuDUCJ6NQcvzZb9ysYPk+Nb</vt:lpwstr>
  </property>
  <property fmtid="{D5CDD505-2E9C-101B-9397-08002B2CF9AE}" pid="21" name="x1ye=19">
    <vt:lpwstr>/rukse8yUY+Hd2kS5aDIDg1hOESzbA35EZ+Q4XWco3ejm84Et1RgTNlWbDnRbPohpU1sO0j8QNrhumTL1NwueWnpRmgatuLPcsv+Wnl8FeoN9KVx4iRPkKQv4vPz2cUAdVUZ0ggPlsrF0luj/Gr/xbbZhlFfkYE2I2naml6TPXALPj+gxPng9cPkR6/2L8Tqg6lIO0UkXEuGnhYtx73HpUacNEsO54CBfzo0c308CMyzGJGCG/gweHyh8Ce1NO0</vt:lpwstr>
  </property>
  <property fmtid="{D5CDD505-2E9C-101B-9397-08002B2CF9AE}" pid="22" name="x1ye=2">
    <vt:lpwstr>r2EVrgHtS2gWR4LTCbFubjK3R86OaoYhONHsNddPn9pgtyHVhGF/MlF9+0RO9xPlAWxeRva+y/c/76D0LQo+NMHEwN5TVlFBKHwctssksA6/d9igO3ndw9RCaM2WBqp3FR+HMYosqtL4a0Yi1AQoGqXUbY57hGIqWguC15q+x9k0txl7pHURwogu/4OW9aDzTaJ3DSkRvk2aRQj98PZkNWdai1eKIOBHb1+tVmZJGFJfgGGYJq+ac/+/ImZwf++</vt:lpwstr>
  </property>
  <property fmtid="{D5CDD505-2E9C-101B-9397-08002B2CF9AE}" pid="23" name="x1ye=20">
    <vt:lpwstr>w9BeEm8T8W7GmuG1j7u+pfTluxvKsj3Qa9l0qkJWAeEXFr6Xby5nng4ys4NY9+bmjgVqNQjEngdkkcRb6a0M+ij6GfMPTeTrjwW8AK/ckmw+i0pEBEr8WkUNp+47db9NeZDclJwk+RYPdkJZ3xN+sCkyeEefMn16CJTTJy3QgZ3hw3O0aJM+UUDbtXVX/V0IQ750BVNWxxNdxzmfYBrmbkrUr5VRHyYb6SA9niQMG2s/w1z/IVE97Pd8CXjGX+E</vt:lpwstr>
  </property>
  <property fmtid="{D5CDD505-2E9C-101B-9397-08002B2CF9AE}" pid="24" name="x1ye=21">
    <vt:lpwstr>sR6sG9eCga6pxaTu1SnMByhI6iDFoss0porknf/ezrNPy+0Oa6k1TuB+i38WWrCnw5nWlRat03xckZ4avS5Ufe5/BBdY6W1ZWHAwZDfrw+m0HRaOLIqLokJ4TNofjbje42PQhvFMSlwPGadtrA0XG1tljPh/c1ANZ+A5lPZ3dvKOHtEZWvpkPgg2btN1giFo8XZQWw9wHJOloFC45GHbXy+wYZAk9fTFrjVMRd0CckR7Hfqtq+yBnL/wcoL/qno</vt:lpwstr>
  </property>
  <property fmtid="{D5CDD505-2E9C-101B-9397-08002B2CF9AE}" pid="25" name="x1ye=22">
    <vt:lpwstr>xe8lgi9Rc7tuK0yQbQb7ZBoVCev3qdSVluAPlee4R7MZv40tvxgcEL+u01boKSvZCgOLzsxTM8MPhxRbWX7UWTZuM/Ldeq5ubBEDEWPlWZvm285i67+amE+gcaTUuC0UI/MgmuxVD4OezliQ2gNelvo+MXxZ2eh31ur95pfPzeE2+3QjslxJ5SyYveayX7BNzYysVr2vIGwo0VTE3S9r4pKxABFgpodaPsMCk+x4wXg8y+htiQEI6104K2pbRku</vt:lpwstr>
  </property>
  <property fmtid="{D5CDD505-2E9C-101B-9397-08002B2CF9AE}" pid="26" name="x1ye=23">
    <vt:lpwstr>C84NNRIagqlx/AJ0kZKwtsCrJvmkQHB1wgxcWxioKLYAMkYjNIK80RlU0xBq1N9EsJ2Q3RteGErEjTqav6HBxXmfrrAZA+YSIAlOyVDEjWxGB1xGNyENdXuszAbW39nBTk9BOHzITr2rIc2+n2Fg+YYJS7Q2UM+47e7n811dg4gZLqQR2VZO3PetsHfCrgC7Sg78aX7ZqN/i6JpheJIVnG6EiZB9MI3VfwvDV5O5gYjDI2IYQAOm88Glim9QQ4Y</vt:lpwstr>
  </property>
  <property fmtid="{D5CDD505-2E9C-101B-9397-08002B2CF9AE}" pid="27" name="x1ye=24">
    <vt:lpwstr>htFbTn1jdziw+a1oEFyQ9WbQnCmL3n9LtwgM6kH28eUqxMpuT1WAPSG+rwOH7Cy8q4MIH5gMdiqhtMb5xrklfuANXlrcJsbOy+1bnD5f56eI3rODTqz+sm00rwBNCcSUMZcgGLaTw59B0ta0t1g1TzePCdOUrqD4NgU1PNrEc9z3ACWq+SEzP76AOfoohxL1JqozE+l9D2Kfyf1mQnBQNKurCeA44nVu6TgGLOsgG6BYnew1FV0yKXzRKLVtpZI</vt:lpwstr>
  </property>
  <property fmtid="{D5CDD505-2E9C-101B-9397-08002B2CF9AE}" pid="28" name="x1ye=25">
    <vt:lpwstr>OyiBQz9r4ipvbBByhwdf70Mf9W2dcfgeVD+cVgA85F/dJ25+f55vuF3DUigE5qTQ+uIRryrJwN83+agyGHOzMSeSgljq6qFhNtvpCNhyOjog4RNGlXQQHWxxOBi/Ob2JoJ4cGS9YKM6qM9uEOmsT9bjELkYCJewMgeyu33IOCx3uxxbN6zQP+KWKQVqTPLjdtk0QQ1yaI3xsEUqMYPRo/SVbXGTG5TKqSTOOx6uM6HdkH0PBMtNPiDBxjh9qHok</vt:lpwstr>
  </property>
  <property fmtid="{D5CDD505-2E9C-101B-9397-08002B2CF9AE}" pid="29" name="x1ye=26">
    <vt:lpwstr>yEXtdVXPqK6W+1j3kkMd878cbhQnfp1Wi8FrPhXWoRrZo0Sjycn4k+y9TAoUNOXwyXnhLpDKCRTjodHz0UGDPUKjOXL1TOoI43pWnPDKTCqznT90v3WNpILrnh46FI+NTdxp8sWyGUTkY8WUZlMgLA9m0v7lHnXA/b7Pisof2KvHDOQnA8/kZY2gfVTn7tPRVM2PH3EsJ+HnxWdfNzhISQOR0R1h6xH611qZNDMpHs2Vd3TmJ7OGd5+FNtJXKFs</vt:lpwstr>
  </property>
  <property fmtid="{D5CDD505-2E9C-101B-9397-08002B2CF9AE}" pid="30" name="x1ye=27">
    <vt:lpwstr>eoWmoG66hW4UfDXPM3X4otLEtBl55x9C5XF/y1AwVUDSR9BWFimry+xSMTHFzt+xao9alBhCCunlc1FxFX4cN0IRIBD4FpZTBRMnRvaCYFtzbUBwISzsCnfOonVgTJfzRhBtHV5G12+YX/19RYOTlVqFqt6loK5dRZxLVIVcwKq8JYQ1bI1f4Lw9u0N2ZtnU99tolaHLcrFRqmzI/qPZMRVYCZzxBpvR3bOZbQcol9K/hBC60sp7DEhmNkVB3tO</vt:lpwstr>
  </property>
  <property fmtid="{D5CDD505-2E9C-101B-9397-08002B2CF9AE}" pid="31" name="x1ye=28">
    <vt:lpwstr>0RiH+9yUv5ZgTQ4AnQLn478hR/WKmN6fu+Gs7x24VG7wQMn1q0tcYYbWB/xWvJF8nbfVFMCD95HIcScXrvQzJxClyCy0+Jb8Vh5HEtUIzBRj44CPHmeoA7tH1L2j/bIGTK5AcmUOM3X06w/6cXBRq/e+TPZKHTO4OIpdnTarojZG68epuQo1A/DPksfyj5v3JEa+ryeweCHOH+Lrkww+8rqBw9AKc4fmSFiukUwoAp4BdUSwNDUHgKkUYvKHsYf</vt:lpwstr>
  </property>
  <property fmtid="{D5CDD505-2E9C-101B-9397-08002B2CF9AE}" pid="32" name="x1ye=29">
    <vt:lpwstr>Xhgm7+7RnG3Z+owhkeCAl/O1YDNy+gkhhjdoX+kbpYgyn0X0/XyIRjrxsyBZPdWuVIlmsb6Vo/cGolW18Ce56PnkaZjwX5fVyUOCSv/wSbaSaTscGuQQoRriwcb66MwrH15n+HAe/Q1nIOHriHutUlZhkkK7Avzk9kSPpgDRrXWp57w7g81PkTgZlB6yb4y9tFp5+BIp4lqFeLWTzY2hoBxaVJzJYC0tKhsJPujnVGv+IB0I0bQgD6Xr5hiGzRc</vt:lpwstr>
  </property>
  <property fmtid="{D5CDD505-2E9C-101B-9397-08002B2CF9AE}" pid="33" name="x1ye=3">
    <vt:lpwstr>ELjIwMOmCB/88lILGe36gikbiSonxRD5LOG4i4tU/WU6BQ10lRvvv2uAAOxTE6OZXFDOuMyz60VD7vBldNzwTA2ij7tUG7mzHf6DQcwG2beJjj8Fczd0pQaySof7JHlWpfI4uVV6rqWSVGC88ujKqnPKMdg6K1qUDcgjZTT5fLkmWUKveWruTnP9Y3X+k5e62ODYtctObprnDsn02HxkBG/wwZY/fQAusMHuFdRwgSnERXAWrTRvTtt/kuUVo22</vt:lpwstr>
  </property>
  <property fmtid="{D5CDD505-2E9C-101B-9397-08002B2CF9AE}" pid="34" name="x1ye=30">
    <vt:lpwstr>aiYTD3Ydza8nR/iLFw7ffdkpGTjMfuMacmPmear1+cTO69Gh+IHNErBuzzgeDfYBbuAqHni6X4YFPB0semLj0BShVYCo4+kmTlE5mBvc9KOlYdOF9Z+4P+oolHRPOwus1ruoezJDaby3qm1iEZLK6u66P5TpjiR7z1vBipQB+oZczF3rVNP7T0ckmH6FCAROQ+cB6NzClJu1kgULTv0rCST0AUIAzLSY3gvZ+QbqDr0UoglxpCXeTNT/1yaNgq9</vt:lpwstr>
  </property>
  <property fmtid="{D5CDD505-2E9C-101B-9397-08002B2CF9AE}" pid="35" name="x1ye=31">
    <vt:lpwstr>SNAPBsn8YLClDPHQ9Om2A7j472N0CChs5BhkKIw43O5/kjH+Z2pNqRMBCOo2Mvqd9uBKe8BNG7PVLOBS8jrAVJHE7d/DfY9MtQOwlXrUPhRCthtcOSI9KkkgLEKf1e/Xb4Z3X2O4rNgxJuB1Q5z45pljf4Vx+iJ2CKJOMKcTU81YHyk7ZEWORvXegR8wc9Ud6ES3wJXenILPhzZFwhois3eysnDWBtS50I7s8vYdVzQvAftYzeeqywKWXjo4Lt3</vt:lpwstr>
  </property>
  <property fmtid="{D5CDD505-2E9C-101B-9397-08002B2CF9AE}" pid="36" name="x1ye=32">
    <vt:lpwstr>UCnz1naAODuJ6Um0eWPz2NsGXp3IZDWMlymQq/i/o8B7czGDPE46huSgZ8u7haxotM7F90nTal+EG9TdWyIvtjgvQ8EWy0CDtSACE4v91kJTi/3RvFH4mkiEMlSdxw3yL3ISkQTsaQW2PGcZ0lcDsw4ksi/z+pEwpeikXpu1JU2UDTG81A+QieAXXI3h4hjJhkbNfqw1DaM2hNzv1/2Kxi/eHoGKqttpIK4M20VsAvYTBoww89DzqZn8p4RF0kw</vt:lpwstr>
  </property>
  <property fmtid="{D5CDD505-2E9C-101B-9397-08002B2CF9AE}" pid="37" name="x1ye=33">
    <vt:lpwstr>OmC40zLC81Vb+z7Lw0RB8/OcmRmPpHCZ0v5Kq38dNAubd0tSaFvwK0+inXS3q1IlakKcj3ZjA/4omLZgJPPcwnSqbVF0Cv22cgEZFF6AqkOYl0KRG0pt7STKmFTPp5+i3wqS0J80ZaTtju0cmMaUPQ9RpPwA3oZVa0WpOZeHgYwNG/j2M/pZx8hXffFm+DibewlJO82e2ugLVMvz9lfimWyBZv6AwyIfzk/eGxD5WFUkLwxxeQb2aNZaGrzAIFo</vt:lpwstr>
  </property>
  <property fmtid="{D5CDD505-2E9C-101B-9397-08002B2CF9AE}" pid="38" name="x1ye=34">
    <vt:lpwstr>QPzxGTmbJFRg/ClmNm+5xrClXRJaJ0/ip5WI/f1nKg7rVtKhr5NBsPTca2FwSHgSkqbx0/dIJNH09rcqJBlJtZ8lA2I0fmG9FB+NKAkcDazZvdbnxcq7ZUHZTuuq17uvtDh4sVzC+0FFG2fcAOWD2ZnkCBnCDxVVjze4y5MkxxwwaBsk8eJAdPOMGyj0IHAC5upzJGCsUogUkZktL6xvj+tWQcSNt3Z8IcFUgPwf8+ow1dmMa9E4k5nWdtznWG/</vt:lpwstr>
  </property>
  <property fmtid="{D5CDD505-2E9C-101B-9397-08002B2CF9AE}" pid="39" name="x1ye=35">
    <vt:lpwstr>PXrQBibWNyu8ijaz7bQfYCZNB/k9s8IO41bS0ZddHAPzC+dPaIgPQrl1tNlqEtnIa61qGCDHNYPXb6KHwIvIPnl8k55Y+PJKrfn/iWarWqV60IA1P5xflbMmvMAj298JcNWMGh5AVJOPxATKcwLeSTphX2897/8UweghByrH6uHeGeAPFJR9X32Z2H5Z48W1oQrn0lIjT47AMoRvNqEiO6rTuiqK3TvQFHevQ6A40wguNdXuIOrF+MC9jSn9/YS</vt:lpwstr>
  </property>
  <property fmtid="{D5CDD505-2E9C-101B-9397-08002B2CF9AE}" pid="40" name="x1ye=36">
    <vt:lpwstr>FYAySZMw4oip6ZcePWVYi2E4vQdKvJv5/aBBzwnb+du9aMjA48nq7OCtcJV82aiJMUew2M/FYKnopVZHfLVKYjQ3MaQA4SGK+rIkT+m9mOiuJ5IbCYybb94Woyj5uNZ53jdf7ogbvqrdII9uR884jEoYgLxDD0fvuKlLQC8Pp7Ny2pA4qIb5kui2Wrxvj3XWLS65JBIeyX1RovKGTT6iXHFJ91AdPiPnlkBXQO9+Jl7u4TSJRfPBQP39sHLOGjl</vt:lpwstr>
  </property>
  <property fmtid="{D5CDD505-2E9C-101B-9397-08002B2CF9AE}" pid="41" name="x1ye=37">
    <vt:lpwstr>u7XMAsAWsB0AciK/rDSKhL7CjAGMkKKvChM6aVtyi4DeSIspaCh/rMCfZ4ekUlc4hSXqm8Wv0wRuJkFkifDDstUo6ZNV+T+2+nSfaH729FdBYL/37KtWJFSg26x8ACm+iM78trFOZz8JqgGuuhhAhejn2sEYvZ9JcgR4GgSOka/paraNrGcO93wGePyRkKIhFfz/mtPc552Mds4IgMK38tTaPHJj0GSDdz4+dLt43k/zNMxNBxpO3BiqIKbuash</vt:lpwstr>
  </property>
  <property fmtid="{D5CDD505-2E9C-101B-9397-08002B2CF9AE}" pid="42" name="x1ye=38">
    <vt:lpwstr>3mpCOcgTuz9ylvveZW2xnbfU28CMp40kUXkSsHVIeP3+eVoOmXk0ngWWYY+tbgDNJIPhNF3wpF+3PEn1+j/0zteAcwOvMSpT0SKT1ZyH3LBiSh1Z/2T1Jl2iL4wtvmgbA5P3AAjIvYimOxKsWDwYeq8PCBzmdbyJm5M5ZnavtcnOmazjTgM2AaU8bu6lLtYoPzIcthSsVeCOTmYhO+JD9mPWV1pufWO+EonMHUG61FuFARHzw10XGrWxnKaJajO</vt:lpwstr>
  </property>
  <property fmtid="{D5CDD505-2E9C-101B-9397-08002B2CF9AE}" pid="43" name="x1ye=39">
    <vt:lpwstr>nijf9lhPwKWn9fgRYtIg2taLjY0BNPVxzdVWfN6PmY1epPf3wQSqhFcFmtiN7bEKJdpuZnUui1T/+TL85dUjwbFBr0NO5pPPrfZ0hW7CooJ80OK4+XQeAIMOXvpNu+z/HjAPYNA/AMXPghiPoVBV0qFcXh0zGCskQvtNQpz5YaoMiJ2ydKN5UVn6CtIWGT3knbyaly2jbe0slX3KcB+7rdHG3B5PwEjG89txCGEHuPx9Q2yAf6//sdw9kM0uJi3</vt:lpwstr>
  </property>
  <property fmtid="{D5CDD505-2E9C-101B-9397-08002B2CF9AE}" pid="44" name="x1ye=4">
    <vt:lpwstr>DvsysSFnvaJB8kLkK07RRYrntqnOjReR/qJv0apYg1xZ+Fuzv1cYafeGdVRWzOAVquWursvWDQn7bvohJ0m6gwgCoyhoX7afY6lCRUHQgzZOMaG40Os3qdfhNCidbcKmXzUYBrkmEa5ILRLmsjRJHmlutbUUa4izOA63zg3sKEZfTryVZDly8hZ1B1w12KsNYTTevcaujQfiRdbSDcI9R9C3vQekxX3GjxucZ/gsXdYDzkAGD0FyTymjyf0SsZJ</vt:lpwstr>
  </property>
  <property fmtid="{D5CDD505-2E9C-101B-9397-08002B2CF9AE}" pid="45" name="x1ye=40">
    <vt:lpwstr>LKL4i8gIBV9YOZelLN17Chd+JOB1ms0qye+M/RSrc/yJ9xXogdRVpxoFqy718JZpzRfqm5MeqjFrRiDMNX3B0bRVhg5B46TVr1kaKTyykNh6DMiY/BcP8/teRKRjSTBKe4ZdC0FB6E9LfJVP4EGEikBAKRhsFuDheReMtySYm3Tqqxe5HHx/l8ldBawk3VKCc1sy2hoCPlKlQyzJVv415H7ouEBfbLqGAq98aSQxq1DxioX0w/f6i/R7ZWRAkFq</vt:lpwstr>
  </property>
  <property fmtid="{D5CDD505-2E9C-101B-9397-08002B2CF9AE}" pid="46" name="x1ye=41">
    <vt:lpwstr>nKgB9tsdD/3Q/ODLsvN/5m/F+qhMCX3TQM9hwygHsEwT9ZWZ5H3oKEjPXJZ/o/kgcWEzRbRSqiHeoROkX7GhlLSiqaNSaDuuIBUq5ItS+WNu35ui1aKoovmpsjf4SFFYqPTLtKiOrgUwl8ssCDh/AdoJo2feZavdBgcDOOeBgjmGtOZhG2lV9ttngPWfMlPIKbtPdlPn2iUZCP2oEUdpFb4CbZk+6fw1Vu33vDXqQIjfUqhCwxmZhrJCiLD6T+H</vt:lpwstr>
  </property>
  <property fmtid="{D5CDD505-2E9C-101B-9397-08002B2CF9AE}" pid="47" name="x1ye=42">
    <vt:lpwstr>uBIqn37E5O6bXDq4IsYHmlopGcZu6YQqqIA6dTQ6GNCvsAmLcvQbK+p1vhIOzon91JQKcT0rgK8X0aviwigfwy2SY3JB0d3JebJDsmX9KtKCnJHVi+6e1QUYzihAE+uILl9Q8smHBblpRZxMPCfX0Xm+Jd2xIKL+tPEc0IfmUupRI8+b7B/u1LUGPbDGID8qc4R4S4psz/ijTRNPsjMtsSEZ/kxSr0p2fYzBJEez62ehVLy2jbcD8hsA5BFi1Ja</vt:lpwstr>
  </property>
  <property fmtid="{D5CDD505-2E9C-101B-9397-08002B2CF9AE}" pid="48" name="x1ye=43">
    <vt:lpwstr>75mCzuEWPAuX83lZKilXDh3oX3xN0obo2a/MwuspyrLkECeQL2YRab0PzYWwTpJ48QBlbb8adgNXLs+8kImVY7OlZjcwlgDCjRsG8M9TBuWCSMFI9Zpr3nc6giHfPrIFmh5jMc4u/f59P2hDp4ou4JPxmiFZwcB/6wRkLmzWT1uceuTjvusJVzFVL6icPHX76kkTykxRfhkG/gjnX5VceGB5ibLjFx1LsUtOiWLy0AQ95OIdSwQWwuI73H0goyr</vt:lpwstr>
  </property>
  <property fmtid="{D5CDD505-2E9C-101B-9397-08002B2CF9AE}" pid="49" name="x1ye=44">
    <vt:lpwstr>hgM5wHO+93bHf9qRNrU5SsunKXRHWkN3VQTlJEf6B4yJh3iI+8lmCzcn5iyHYsmERSsd4saVfGdUiQn9uGR7lJ3wqKRFk5dsrumCTOdCq2DVqyrUE/DMtw1MlQu+9BxpXO//KFkoCedEVgg1XJNFwxB552PVo0VIRG/1EbxwdglgwLBbO2iwoGYwrV0Q2XjIXNLxioXXTx3dcl1YemtuPymsovA9CmkeZPUjzaoNF+qHcdhaSg+B2gGh69mgDDR</vt:lpwstr>
  </property>
  <property fmtid="{D5CDD505-2E9C-101B-9397-08002B2CF9AE}" pid="50" name="x1ye=45">
    <vt:lpwstr>b5ftmzJ6fHHb1zKQTgKFq5iEfxLxDiOTBwZ+ANehxkffXB1O5BKXa1ZjRYoNOXbYsvNClgQvTYGkD+YpIYGX8p9BIycdy5pZnwJVBL7ezErEw7/ggPrGForb3NF7sRnFHZLzkeQDdlQe43QX7ETOU4/Pp49aVQhsHB+1L9mDebdkz/zCxceTs2cIRBlVrUSwRf+D5VQzv5yCfWQSzZZJsQ6cLA3pdy9uV0ibQHM4MgZDePPe2M1jxzhmDySpBGt</vt:lpwstr>
  </property>
  <property fmtid="{D5CDD505-2E9C-101B-9397-08002B2CF9AE}" pid="51" name="x1ye=46">
    <vt:lpwstr>mnUgTpvDvwiRzkdWdbX9LLswA/JuWTL4A7HQ5NXQmr7M40wvDtATF6xIHkiYyxarBcjPbBiQeZPfOGUj3DLDCKpAOyUf/N1i/dE5g86qc7ZvnIY1sLCNfdQoEW4YnJjGETVK8LmAQprhYvFO1eIMDnms3r5Td0ibx5Mjq3uT8mr8eLF5Q2lrv4rt0AdXyBBvLSJA7XuaXmU9dzKt3T5BeoHliGI71rsntQ0gpQ6zjhUwqI/i/HRBkheLwibt1mS</vt:lpwstr>
  </property>
  <property fmtid="{D5CDD505-2E9C-101B-9397-08002B2CF9AE}" pid="52" name="x1ye=47">
    <vt:lpwstr>LfwDArxMVu6wgZCFeLYwLMn/WRm2l+YRnaRKziZUwjcFjzK3CHJLUFMIdjAot856LhhBtCNEjHD5Bchp7Q8PB0TaablKFUhLRBkS79kNq+RUis21ke/BXWULkfhZlpb2s8izVqNDOif7h6fir7hrTyq9BOMSsCuHys8h28Sag5hFb4dtbsrCZjD4M1hjsTHovFwtsiIJf3CTmnT3stC+snUZW5GbQrHAkdjocdpVbBLAU3Hxm5GGhNVrK9bor9r</vt:lpwstr>
  </property>
  <property fmtid="{D5CDD505-2E9C-101B-9397-08002B2CF9AE}" pid="53" name="x1ye=48">
    <vt:lpwstr>y74rorK/QKTzsGHoOdeXIzRFsx/QNmztxDPFzTmXAEF4ukef/bWVz2WFA3rhebWpPMz/Ih+yP1LtYz/GxWvakk4uAn3UWA8lSYCvD7a+/sWXL9oEusMUNIIjSEbj9DOFAsr6VjQ+7HL11J0PE1Gu3LGOJeFlo1z9eMqJhZQid+Mi9w+OJ/FVkz/kNG6aQsgS5nNtHmZDe6rmx2BJHazQEahBhmvKC96V/Datjds+bWKlSexM2vP3tn9tdrFlNLk</vt:lpwstr>
  </property>
  <property fmtid="{D5CDD505-2E9C-101B-9397-08002B2CF9AE}" pid="54" name="x1ye=49">
    <vt:lpwstr>alJ+y+f7CdLFgH/YyH8YXxBy4RPoH161VXfygAwlQrJA1X/Bvg2x44xikkr/osq+H4CBK2I8fj+eg4HshOe7zMyKhR8ozvClAeS4gYE4MTvoFd+LzLaixUOgy8bzHcYmF6/A0An+fEA7f/UMZ3zGiLjEzvQJaWCCVmvrXOFYWQm2D9Rc2Sr/t88elPt2sfzcZCbfwesMIcjSugDqH2iiQGdbPCBTc6KcoLu4Rfxk9Y30htHi6imFLW5l4NDhI5A</vt:lpwstr>
  </property>
  <property fmtid="{D5CDD505-2E9C-101B-9397-08002B2CF9AE}" pid="55" name="x1ye=5">
    <vt:lpwstr>2Qwno0omxP3xJ3RtEzk11x0vmpRLeXGrKK0jDMsNLtQNTeDNRQIx5TG2YxkS7Ba1ToPOse4o7ozldmqd7V9nnFgFSHhSzG0rUUrf6W1j+L0oS6fX3nem2wDfLLzFA5f0ggl68TDWOd7mPW7VxZPWUwtzImnW6lsgMtAHGONqtnwCVajhHGxGApDc1a66SVjIuJUVxut18qGkVkqrJ/G9W70BNFXUinIqPeZZAm/yXvxhvWcYsL0wtP8OZ44F80O</vt:lpwstr>
  </property>
  <property fmtid="{D5CDD505-2E9C-101B-9397-08002B2CF9AE}" pid="56" name="x1ye=50">
    <vt:lpwstr>PoIekRqn0HoGDOz2p/hof2LkAv+JSRvwbHq58KPj4M5JtERDKuk5JecpGQJ5b9ioPfQaku26CLXuly7V19OP0QXTl7qQByED2z4lz1rlAfHUSVpogc7ydqlWcyC1+7AxVOrs36AlMuI8lem7ZzLTDnsTKXIW4YcMwNDJZimh3CRo8ef2J8Qj+NHHuu4To521AJPg2JurokU8EBPOZqYtmYNhT8wG0t8w6IuwBa+uWsvb1+h621oFS4J9cvRkY9x</vt:lpwstr>
  </property>
  <property fmtid="{D5CDD505-2E9C-101B-9397-08002B2CF9AE}" pid="57" name="x1ye=51">
    <vt:lpwstr>OPN+cxGzlODHg0YlvKRd14acACL32IpgEdEQYruDPNN5mEKSMYCAwXVi2rgWPsgvtZ9x+FUscgqVFcMfarSUV3Vj48xumIJLvkqHM/Wn6nUGiKrkP2zTuDla/g/iFIDZbqX6Cs7A1jzi1fTmAzszSEol4ZUF7oP+rBliWYoq70YZ2tTas+5ZDQKuN6SO/sgrWRy44f3Q5jxDXkVfN92MpsHZ8CvzOkxls9ZGIonvWltV410qbNkN8S4UOw5PO3P</vt:lpwstr>
  </property>
  <property fmtid="{D5CDD505-2E9C-101B-9397-08002B2CF9AE}" pid="58" name="x1ye=52">
    <vt:lpwstr>K8UewPvQU/vkgPvecPnsPOoYotIWjAqLp784nbPnvZodD2UvTsW6bTDaSU9A/wmUsjfG/EjRvNQOQZDMPpdb4IHB12eW2SpGLTwjmhUH4XJ0q/rs/JRq3FoQFj+6X8/2tSy0hT6VNMChQmWvCMDOF2/i8iroaA5v3I7Ie12Zpd9LLu7n+6TeJxPIRfOeyXFlNxHGTQcZvcI3vdNcwZvWTZtWvQ6qcKgH/gJ86tAMLceDN7Eramys76/pgxSIftA</vt:lpwstr>
  </property>
  <property fmtid="{D5CDD505-2E9C-101B-9397-08002B2CF9AE}" pid="59" name="x1ye=53">
    <vt:lpwstr>E1c0BCN/5Uj5pgU6W0Hz5ur0fIS/X5Xp81nsts2nrxmRQ10zC3dUfRTmPAKfNWcDhCJLGDf5hl5JdIxA+P+Gs7hI5TTINMmIKUdb5KlPMZMnxrXZwbFzl/f4AjoJH+CsWMDPFPZ8KhVBy83chmK2QbaFoNHwLgK0kvjPq1fIbYbAwcB+D/mnXgtwTf1lpw4X4TzjAh5+BBfA5BM5o1bTyRZMlKFD2AE5sWuxV+EaiHEeyLw/XpDvzyM3wszcLDz</vt:lpwstr>
  </property>
  <property fmtid="{D5CDD505-2E9C-101B-9397-08002B2CF9AE}" pid="60" name="x1ye=54">
    <vt:lpwstr>D+ClidOKD6zkvskGQOs6Rj0m5K+gJoMcR6B5/gubm+zG8rAGbBaypEo99MnN7dIVy9DFzQ2T/qcM6x+AkaljIvORkeDYWJSynAiYuxjZXbqTY+CjyHCng9pnEWuhKJaBaYnNSvXy+DlpxlRBdVh0hNdl6/wBRcChWZQPAXGlKqksbajl1zQURVkaKKUlELZ19OQKtUvJdvLH9caEmq9fHChjsjRNbbDP6lx1EIasmOYji6g0MJ6cPvOEn1b7NQO</vt:lpwstr>
  </property>
  <property fmtid="{D5CDD505-2E9C-101B-9397-08002B2CF9AE}" pid="61" name="x1ye=55">
    <vt:lpwstr>OF+K/qoASX/TrrXqA+WzHkfKp2YrZvVPAJiPnSCL8fvJbSe/s2vbOrF9JXRGeB5cUeRNIvu7zPmBagu51ZzpuAp/kWHyPP7W9SFINBI+pDEFsDXYLq/mpOtfd7QDqtp39YUxJXP6Gzv9qaBXvRAJYPrJJ8mYw3zd/0GobJ02Sq+IWDEgzqy1y0zdz+rg6JmYGJ+C7f9jKQ7rCjNWeHNZeBGLBiWlkYM5roJ/pzcukOcvWjyVD5eN3/zIkGShOxy</vt:lpwstr>
  </property>
  <property fmtid="{D5CDD505-2E9C-101B-9397-08002B2CF9AE}" pid="62" name="x1ye=56">
    <vt:lpwstr>w4O7jQ7bFhWZPXIqDfhNvSecXSwmg8sh8+RxFbOWDs4VmrBWmE18XDGR1PWePG9Mf241YFhgDsqwkPg1pJBaKcxOWS6oDuKQDe54doir7u60r8tQq4uh4cUTJhxraexnfSihDHrjJT24me+VwWqKP5zucJ2bOe2eizKMkn8Ysbv5E9NFwOTfA7zpiW6IFIra1NsKBqMikFhyf5SROyr9EgxME99hf0E/+zxVHCkHltlVYnLrzazRtL2g0LImWbk</vt:lpwstr>
  </property>
  <property fmtid="{D5CDD505-2E9C-101B-9397-08002B2CF9AE}" pid="63" name="x1ye=57">
    <vt:lpwstr>fW2t9NCgjeRPNuXM6F/VLo3XGfbftHSzYzEtKO3+DYKTGzNsY+g3EWteDl1ZYuFTVhnupM4D5zzaT6dS1ud5wx9AI5hZJWlMjD4IoclE4mrs7WfS9D1KMyCeWSumO4HP/KQNPxGEVFn02LkSBpTYMc35vSekjitXEJm2giL8PWKl3EIEcyM4XNuqSTdFeleyhLZlW74ho/7WzJsnLkR52ATVG3zo/AWV0A+8AVdG8ijhnZBmmu6jfJYmtVeOIk8</vt:lpwstr>
  </property>
  <property fmtid="{D5CDD505-2E9C-101B-9397-08002B2CF9AE}" pid="64" name="x1ye=58">
    <vt:lpwstr>Pv2mMPpZOCIZCI7IvBdNaWRC7z05ktNAozyWaZecBgkUWc2SfyrQzVpCmn+5Ir8ZJMrZWnMKmdsfZb8+UkrgRI+CCW+zuY9o3TEv1Dnwkjb2LiK7+UIbsv0I6haMwKFYn0GB0rqHz5yNyy9a1bi0jIn3N+Fr/OCnTPmKlTrvnuvp89BmPX/UXTpR94uVTq0gir4d5b0FnCK85PAPbtSAqQZX5/QxlRyu+BpB9WzcnQVJrsaeVR20t2I7d/9xCNS</vt:lpwstr>
  </property>
  <property fmtid="{D5CDD505-2E9C-101B-9397-08002B2CF9AE}" pid="65" name="x1ye=59">
    <vt:lpwstr>b7DcMzvWtYsaH4nmpfbEmPVzs4H6WMo9Jz4Hz6TRxQAW+l+K2RD1vsJ1BOmnWOFBnqk6c8aPpVyykw2ZfgjVZ/MJZx7UuP5VmZNohr5Pc1Bd1E3ktRx+xGKGRrfRyGqOo4VxxdOTaYjLq7B3y5D9JTtlRrTVaDXPqzW+4vvxEkFstIrvyLxXGZfKcqCRPWj8psie6efu0SkGVAd6Up45wGePbsqV/m3sibtxhkD36PpjDVDJl1dvSxO8uh7PqYb</vt:lpwstr>
  </property>
  <property fmtid="{D5CDD505-2E9C-101B-9397-08002B2CF9AE}" pid="66" name="x1ye=6">
    <vt:lpwstr>gJ2ERqgBLdHV9B05CNB0QQs1nZEiOf3QaI2KWyiOfderYxFmr13qgS6CJI9H0InsHphEWrhYPLZE9Lg1sc0TZ5mmZbsIo6ajJrMGfn2WJlr8YkQXJKGqoSRaD0o4N+1RNHOHsVp1Nd7/Akhh7pomRSsCWCwrA1lyZyx8OwbunfmHi707+T+/CsJkkBBtjdUOnjgv1EvqGu2UGA3mLZzfyIXUPvFQheyPobpYddHP3o4uFiZqGQpcufykkcEbLNL</vt:lpwstr>
  </property>
  <property fmtid="{D5CDD505-2E9C-101B-9397-08002B2CF9AE}" pid="67" name="x1ye=60">
    <vt:lpwstr>rLGXa3Ig+NXFVvCbG8BRvVY2EAALDcNwmFCg37R+8HQFGzaadiaf07LjusUkK++vBOSiaKMq9BGKlEYW1nb94BMLMfSExVURL2LH0mAeWB302hW38Q8q2KpjI3KtUPXbuGIAPWYyy170qdeQi/WMtGdrFtnMfTHOTzS9M93qqtKqprLCYDnpqYonXvjfdQPtHflpvBJ6dzPPv6TvDYwwg3RMAOWD0KW7jbqqUHAB0pYbVkKLNwPPr2UwfzArHco</vt:lpwstr>
  </property>
  <property fmtid="{D5CDD505-2E9C-101B-9397-08002B2CF9AE}" pid="68" name="x1ye=61">
    <vt:lpwstr>HrHcFXpe7G5t+xhK9USmPbxn4lc+LxautTCarSrkQGFceSjPjOiSy68vMyRjBa5napoeVeVD+Z5vEVe2CFSxeGaB8OSLa9EQbth7oDzBvXXMd7BG/+huGc2ldQRfHQGGUUuSlHfPrjhgOf7fLWFzSipIsJ5aZJ1bGGcKrq08osba64Zgv4UjKDvUCkz3nudR2GugY5HAfbDHXfI0BCx7RmMv5QCtolBIGZrZNRau+XPHVqWif/GKNMwtLz0Dw6m</vt:lpwstr>
  </property>
  <property fmtid="{D5CDD505-2E9C-101B-9397-08002B2CF9AE}" pid="69" name="x1ye=62">
    <vt:lpwstr>4ou4uxP64LfSHqNzb6l7rHXhIrNhjexOrykt4N7ex/GbIWsXZScLLf0aCSY8XXhUT7oOqjUbFUFVP9fMu3vnLhTeJNSr3BI7JpakC2PXMLgPkpxHvb5OsqbBYsqsBS3iOBdMfnwpCjR7dW3vcMJwjV9Qfgk+GhOLFjaLv3Sgb/P+AYB6v5Gqy3/7o3Y4aolDFxBThl0rGf1OAKph0vBJJ79yA/DEFKRfpa9PaVRsGACP1K3lcXKO+7TF2Qhsxmr</vt:lpwstr>
  </property>
  <property fmtid="{D5CDD505-2E9C-101B-9397-08002B2CF9AE}" pid="70" name="x1ye=63">
    <vt:lpwstr>zmcjZTNAPcHwXOeaLdwKcwbUn+8dvVVKMiQAAo653eEgwi4CJXwrIMzJEM2aaPySb/Mt920EFY7DCDK2mLgBt8w4LNHgr6wSbICiWpI5EhalRqKpDBbyJKfWIwd4b6k3YyFQO5YWUeQ0ENXGi/PBnqCOgjLr2Q5oWX2xoA0aQwvjvDiQ75M2e9/vQnPMIebNr45otRkQyxddef71jlNopPk3PXzwE+wjTHB7I1KxHx9tgLtfjVrU25A5bDvGFeh</vt:lpwstr>
  </property>
  <property fmtid="{D5CDD505-2E9C-101B-9397-08002B2CF9AE}" pid="71" name="x1ye=64">
    <vt:lpwstr>Io95JhZjwuJlxd4tIIuaXxC3U+bYEDSjnn2o0tF3OXg7OfqYYO9MK3kljoa78H5CFBUTGwSH5DdqoY76tcT9o2KaQCqDPD/7imemRg++5pkl91X9H4HuCuolWKBCiU5qkQhyL8mzUu3HyTelPUBxftadS5cj80Jp1TPh20HYHkphpSP9TKrV38tmaf9fYx1YPJ0O+y4LoT/zpGZJ5DQ9wsqz2hPi83gIPrt7uD/rCMUtwXPN8+rP03za+KFkGLw</vt:lpwstr>
  </property>
  <property fmtid="{D5CDD505-2E9C-101B-9397-08002B2CF9AE}" pid="72" name="x1ye=65">
    <vt:lpwstr>V4/VgJCfCGeLQDFLKCNLQpOaw8XnaR2gaVKyYqBd+bjWCT9Ae6QLV8GXNCZASceY0pOYz7ZM5AhsWMPodffxcLW5GxpeTSuBxSR3TD1ncxplpjaxSHHzMf2MMzIruflASlCFSvfFscp8aCWMnop1YSzvcBBOauLSCCbDz5mHVyVzBZ3DERMXdWL4RyZafRfhNoKab/WEZwoiQ2wXD+E/klQMMzR86sxsurKjbgzThnxEcKxtsY7bgvMX4XnUKI7</vt:lpwstr>
  </property>
  <property fmtid="{D5CDD505-2E9C-101B-9397-08002B2CF9AE}" pid="73" name="x1ye=66">
    <vt:lpwstr>baOlP9sSdtBWS+0r7HmYSs9izQ4/FjQ9IqfnS7JuIWeEyqs1sHTKQNW1HFahfbL0uvb6/QQmIiynzH9mbK1/J8APyXMuk+lDlaq/1pjlQ+wNoABdZuOMTxm1ftnOT4hY43vpyhlwTpm/p8M1JvR/mkxMaBIVylFz8dwjCsMZ3CRZW/a/6tPy3XfdAS9I91DLgPVHnqXwVnregqFAXRD6LArXgFFtyDdrhDcPn6x+1SpADOnpk1yCn8t0GuxtXq3</vt:lpwstr>
  </property>
  <property fmtid="{D5CDD505-2E9C-101B-9397-08002B2CF9AE}" pid="74" name="x1ye=67">
    <vt:lpwstr>xWSqByJDP/0gYg0K6mLxa7x8VHwVM1G4Vli2OvE81CEPp85JzQbAWBx/tVtSTu/g1DD5qJcOd7CzxKHTexUi9Tb7Ma7JmDZ/FS8q6XaSVcR7pVdq2Tsa/OBdKaHa05AvC/4scTlDI4loRerSui3pUMH/jH2hUUn+Mbs0mGOZUxhjsppA0qliP06CTddP4b/qpDNSmPbTGh2fWClz5y3vWgsHsABre5WhplpwMf9Z4U5hufzJeJLp5iTQXWWXSiw</vt:lpwstr>
  </property>
  <property fmtid="{D5CDD505-2E9C-101B-9397-08002B2CF9AE}" pid="75" name="x1ye=68">
    <vt:lpwstr>k/o82lQKYXsTW1RzW4FgQSeYJVBvuoUTjQoJ3c9t5C8gSMyrPaF3bTCryh2ukksjYpUllSExz8HSGak8cGfWcvjVbayI3iDrvFVgksVPtxQP9Q/Xvgpkt8lWCppFIUV21lce8o2nZzhbZiVTBDrHYrsero6/EXwbDotfTYMVGo0zpN4P9U6S5tqugnFwbsaaB5CZ3LOmYb1NzVbjDKPkqTDp9wnpYB9ifcGyhmjSBGPKE061VhNW5I21k/t4Rf3</vt:lpwstr>
  </property>
  <property fmtid="{D5CDD505-2E9C-101B-9397-08002B2CF9AE}" pid="76" name="x1ye=69">
    <vt:lpwstr>7uTOn4uFUAReC3oWPzAxJ13r9ZvA1CfTZHbttLTaf9p4Gw9/KAGHMLwshj64NfXwhCai3+WNUcf5m6jLnjpQV0w8z34OWOSKtAbjKax0jAP4A9nIgDjXTXZ2M2Fc9tXCryQY+JBn1Kkal5i4/zDAtV/5DF5brA0hFyJy8DURS3akp5HEFXgYhLkB/X3aw8B1FflEkoYYi42rFb8DafrzsnlsQoD8S3zY1F8OWSXOiUCbwtHwVJaiv0ou7Z+7Jjn</vt:lpwstr>
  </property>
  <property fmtid="{D5CDD505-2E9C-101B-9397-08002B2CF9AE}" pid="77" name="x1ye=7">
    <vt:lpwstr>Lflqet39K6nPSXpKiDAsuj2cGgm+zy5qfOFKFa1yCQk1NxhUK9If6yOZpdbO7IdgjcdbEHG+gJmyJpnJWM68lFdL8df6JBUIIj6Yi5L76h1yPMrAKIdxlRChbU7gZZOebKcPVG/gph8KCl6dOPExs0663AUxubZ3pFJc6KszHIa7YbN9/VhsL0/NRnladRMZmopHdmuePubUXQW1gmEMJ/DaJHSUCPN7z/kV+SbPF3Et2p3/JNYHlEkOuoNNGzp</vt:lpwstr>
  </property>
  <property fmtid="{D5CDD505-2E9C-101B-9397-08002B2CF9AE}" pid="78" name="x1ye=70">
    <vt:lpwstr>qWn6Zj4/ahJ5E4QJuJK/PuzFGYZbW/n8O145EHlfh4UpDGWmuJXKvf30PEs4ceIU4HWXKrUUf+JrWZNkfvKg1AgRyAN0GuO+Yg6sn0ywpMLgfIsfkMitirOW76M3dPHCUuyNSlQFdZeXwQYcZMicQW1zFU+DrDFo/hteeU7e5HzzFpPyDy5KKhhDJiv0TFFoe7xVXyOfpEqnNLdcNvYh3F56YmRkfrOzjdr3NSs2YraHNSWeyxAfr1ePG3Cq/6u</vt:lpwstr>
  </property>
  <property fmtid="{D5CDD505-2E9C-101B-9397-08002B2CF9AE}" pid="79" name="x1ye=71">
    <vt:lpwstr>w8QlI3jhv39qe9DD+lFAmjqWxMj5WERRCPEkkTQru7IJ9BmAXlNmzEo+rgGEl0fxbRfx3/7Ip0Lrmlu5PHO1Ge0J1S/yom9jXyc1RCVUkYOxpdnSsdE0+YKZajEhKGrnaIUDFU75zrqsLKli8WbjcM9gLGjStw/4+S+AlhYR5dMfMkvpeVVDCstMrIacShlnWZyllMhc0t8qeGtIAmvOgML3icCpOKm2l7QXV319gzOshc3KSjdB2pAPnWNqeG1</vt:lpwstr>
  </property>
  <property fmtid="{D5CDD505-2E9C-101B-9397-08002B2CF9AE}" pid="80" name="x1ye=72">
    <vt:lpwstr>/Anf3wjUN6AE/U1eOiE25GuIKroBv6N+lzV3k63RG4WIzAeN57UGL8tCsWoPLvmDbJwSAGEu7CMS1RAzkxW0xojF2N/idOo0wJaVyGhfpdKVhn4aCr5z5IiMq2QYOYJoSAkMZl/p+WNU6etp4J7NTunyhx6ouT/geZobHvHtG0AhtctNeL3+TPMqj2YtJ3PHsqrug7vMInhLu/edaDBh3mXWbnpZA1E9uHSBA/mPmDYGnUQajx5nrQa+iGcZ/0H</vt:lpwstr>
  </property>
  <property fmtid="{D5CDD505-2E9C-101B-9397-08002B2CF9AE}" pid="81" name="x1ye=73">
    <vt:lpwstr>0nA7QFhxjxm/16hO9Ji+myfbRTR4LtvPKz6+nrFX6+vhF61bNPHP4LBrND/73Gf6LERBVidHT/kCAobrUQ1FniJ3dLivCtwsGadzM/qGylVQQxLlwKItbpy1MMSK3hAh1f9/0lAjRfNXL6mN6HOunNYLZBMsOS8mcBQgoXT92Adi1K4VaTxaBQGS2JDgCQWAvaApSXCWJZSPZWq4EYvW1jR5EAIWsXW5vf2rw56I3ub6XCD9T+ah66agIJ2khwl</vt:lpwstr>
  </property>
  <property fmtid="{D5CDD505-2E9C-101B-9397-08002B2CF9AE}" pid="82" name="x1ye=74">
    <vt:lpwstr>ADxCi3zk3QfiV1JFRyOI42lFkiry7JTOqP2IfndWXCePXY3nZ4RPzIzpAR+vWFY8MbvwQORcvH+mh2rGw4antEuZGXs+044TuMb5YXsxdmo+fmQBEoBoJDK63lxSOD9sEEdHcoHdYYHuks54RqD22jaqxWXPQEw5GGL0wZJ3iqTK9D1yAGkd1NYtkOmbUOCzUzrTRfFtWL9juj5ErMGor7BCcLPfDdEVb/iSMuJu2akKCKQPGJLjZoXMQYdosEZ</vt:lpwstr>
  </property>
  <property fmtid="{D5CDD505-2E9C-101B-9397-08002B2CF9AE}" pid="83" name="x1ye=75">
    <vt:lpwstr>0vOA5/pWbxqCXUeMiPyc9YDSqGbm1AnevM+vMkbLUO59Gwc+lVDyw7tuGXQw5KBeJQz5JcpED+TcPeGpuztNl7K4A8AedUdEl8JPDlx4TbkI4u/tTC92S63YR0IvH1oDty40Q8v8WK4KKBX8JNCrMSFIMYzTcAnASsphXO7jtMwAiq3Dn1gTEG+gyX+gAJAr4IN/xq/59a0rWMr8Gy69NeAJ6xM4lChZ5wdFaBqyy4yx+Oh0rkoSmHXPgzl7MrJ</vt:lpwstr>
  </property>
  <property fmtid="{D5CDD505-2E9C-101B-9397-08002B2CF9AE}" pid="84" name="x1ye=76">
    <vt:lpwstr>6q0RlF9bUldL1bLFe3lHhWUqcn94XIwHopmvf3eEtCkup72GFOT1N4pJBb1NTrMAGH0gEBNI2up7rmWpZuTDnQ5mzH28eWGzLhiOCzSQrpFG2Haw1bhUlyrnuYbvFDqn2cZFiZy+Qc3QE3z+C9SqUMFHELUqM4aw59BclqX0XgPVJkhgec8Roj4E7zR8eSewuaChAuizJ6zEnZ93q6AL+lzCdxloyyaQ9fu5eMWBqyB+ln2/zl+hmRjHj6dFCnO</vt:lpwstr>
  </property>
  <property fmtid="{D5CDD505-2E9C-101B-9397-08002B2CF9AE}" pid="85" name="x1ye=77">
    <vt:lpwstr>NiVHd8TN0FpRj6l4CoFgAd8RVJbl5Ohtp6B2vDzniNOZ6K/iFM7eCvv+e1KPGOyU2ZoBnHFHyrYUR/AEe9HKtYtqtHMWCrN5sVcSpukNC7uXqlRG0PBlUz8r+ssFuvyrlkPUDKu0myYVh9PlcS2AzaPvI2ZS/SPFO34YJ/chSfVDVmCnG7DvBCKJ2NkZ5twWb/GhMnp8u43Kp3k174u4CSKGirWTF3B4+5do38Uv/AHEikWNWXF1NqQJItbx7Ee</vt:lpwstr>
  </property>
  <property fmtid="{D5CDD505-2E9C-101B-9397-08002B2CF9AE}" pid="86" name="x1ye=78">
    <vt:lpwstr>IUa+D1/hscFnqXguDxn9c77Vfysy9IJSYd6fZbYd4k1VImlVOF+omjB6u/GTkBKA6rtaXkqpOpve/5GhxmQ32G/Xrq1XGSZhs+fvtOvY4oUUL0PTRjDKrzPQqGvD6TVbMVPy04dlTwZ48OrTMT3JFffDu/Md4icdbcs3P7t6pcOkR9v0k/Jo3pENcKzzi2voUt31UV/zmQDZGB8olv7lPMurY479xm9sjmpvSj34ZMYWKyG8kqaV41jFdDw755Q</vt:lpwstr>
  </property>
  <property fmtid="{D5CDD505-2E9C-101B-9397-08002B2CF9AE}" pid="87" name="x1ye=79">
    <vt:lpwstr>NuzzzdL/NSNykDZWYvqxeLtjm3cYoVf9xsQk9Us1LEGo4l9f3hS8XCOM5hG4dsucgAjv5CTdWe43uE3dvOViSpN8CYtLXAZ/nqXTTzd2wK/5R1N0sU4/YWGmGpYG+VtAbCNuzSQ9XkiiPBErQQVc8JFsexAYXoejIbGbaA5NKLtfafnU6RZoX7tvw9HjGAEykF5fpFCTztwulu87KceLGtESs2zAEpiRnNCWHByhNTMRg2e7vMcLYPyEx/phSiQ</vt:lpwstr>
  </property>
  <property fmtid="{D5CDD505-2E9C-101B-9397-08002B2CF9AE}" pid="88" name="x1ye=8">
    <vt:lpwstr>AU5LosSkYlvP22t2YNbjuMI1k7XfXH9OUrQZVMt91Eu44b3lnpTf+NtggxpXKo8b7o8otW4Hak+OxAqgS6XDp/6ck5QMH5AiRuLbQ4jCYqzU2CrO8wjB2d3+XLyeqFOCoqlVrspWUz1gafpD9i+apxz/Klj+bFVIct5+1bmilZuKHTeC46pT85dlyBO85LFGqVeJRpTXp+c7IYJWnIc7nUcLeN97KwRU9M3N6O+lA+cA/DWQ6ed93+5yZpCr0Ak</vt:lpwstr>
  </property>
  <property fmtid="{D5CDD505-2E9C-101B-9397-08002B2CF9AE}" pid="89" name="x1ye=80">
    <vt:lpwstr>atuzwzUnKnep2AcNGDqGp9NxMi1Zgc9f+M5n3DP3Gof64QrBZLasGzRqYxeSoyFhBD2fZWiIFb4pQ+r8/LOfCWNUzPwkvccE8nkqripBvGOHR0PMKtE0oDyAsYd7543GL+QWsUX6CvTA+yaSvljj6yW1LNGPeDavL8BotQ/Cz2IlRzU1KkousIi18aWE/RB8xujZGP1+Chdx1yZCW9gKXS8uvLoif8b3gooeIhHU5KhfjDigTvzdgXxPbpg1J58</vt:lpwstr>
  </property>
  <property fmtid="{D5CDD505-2E9C-101B-9397-08002B2CF9AE}" pid="90" name="x1ye=81">
    <vt:lpwstr>x7EtJvcgt91HblqJEH4P7dCWsBIIQ1yyRxYJncGP69BzUV9qTwXirmC/3z6iRz1ZfFC0+rbeGMWcCbG974capMfs5nkbSogCelL4ji6egStvL7mVyvMvgNvFynSjC+LVWELvzacu2RoJWHlQ7qE8YBBGaSiy07in1ul6TSr/CtKiIT/QNr2yFdU5BqnCOnAsQB4IVUcQHMB9O2/NJdBcNc/rmZQgdpcX7mfJ5TfGkA7ZBcjBWoeWmhUn9QkMbo6</vt:lpwstr>
  </property>
  <property fmtid="{D5CDD505-2E9C-101B-9397-08002B2CF9AE}" pid="91" name="x1ye=82">
    <vt:lpwstr>2A0Y6AyZLXrR4S/gJzJzdTOXV0HOMdaQx2KvbCzcvmbLFT45YKiH63Va6mHh/At3HN8MNhohrh24ppZHxFam+qJA5s9gbbsgB5eaV7h5CnUjk9lgR6ukv9RLiURYZGxByKhyEv9QT8yCyg1sXyMTb6bUGnSugtVOOfWdR2qsuJnCm/Dr8KbkkyNAO9eJvbzJCNJIN/zodj3yolEu2N05lvRZGYB9tZYRFef6Sm3/5u4s1ag2WX/RHV4uyAbVPdd</vt:lpwstr>
  </property>
  <property fmtid="{D5CDD505-2E9C-101B-9397-08002B2CF9AE}" pid="92" name="x1ye=83">
    <vt:lpwstr>/HuMLl+WMYMoMjbTXU/M/1EyC4kBXYbIzNQ5CINzDcqFfxXSqW1Owbq/ixE6IoCYktUVw70zAQUqpqOg5qUmz5oR8YPJuQ3m83m7Jhp9NrDT5d/wpFWgq9gAUSV1eTWM5R3s/fpYPfLUEoUp/3Dg0X2zTAUfYFhl1UvjOUGcp6M8yZuYvmPlrV8RoadezmO5n5x5kQe8+MGQtNKDzxdmAa7y6R/ec6GifL8irksLjraua95TjT5HXYcrj0db8M2</vt:lpwstr>
  </property>
  <property fmtid="{D5CDD505-2E9C-101B-9397-08002B2CF9AE}" pid="93" name="x1ye=84">
    <vt:lpwstr>qQd2YF3YkO+rk7ookbpA4X6x2C7IC9cw03cwU/cb+cy7m5DoaWxklEGajRHz1bWJ1++B4ubJqtiaanNxjOD6CQ59lDu27qowJcbYj+dpSApq/7luycPdTLpaxNWpMf3cdixU6SZ9AVys3J6JMr99vPEXFksLDtMFW7vc1qyEsscS9jVS9ecXnhsGP++RBLE4tXoL/oUgfBeCg8vI/Erok7j+p6LUUbmPdfKwz1c+gau99YG/5s3gEEwbsfacoi8</vt:lpwstr>
  </property>
  <property fmtid="{D5CDD505-2E9C-101B-9397-08002B2CF9AE}" pid="94" name="x1ye=85">
    <vt:lpwstr>6CmpSjxxSRlkXjGvCsGTuaoMgrAbTrS8KDqa/dc43RtpGGpKy1Ggx6q1GCyY4zz2KAgKqTZTsFqynOAsuhdLbe+l+UUJafKNbI/kFsyWGRN6KZZQ28Phl/q6rcjak5nzn5GJ07imEAdpjCd1im5/TnKAjELqJDaWMCg7IPdz3zx3IxfFrRkice1xgubg6uVNFa73nOMewbj5koySd60/TOdHHU2aen/RS+tsmpyt5pOUNRqBvfyI19ymBDYrhvW</vt:lpwstr>
  </property>
  <property fmtid="{D5CDD505-2E9C-101B-9397-08002B2CF9AE}" pid="95" name="x1ye=86">
    <vt:lpwstr>eLX2BAHAimw5enLCXTi0IzdCDdf2aZT2mNlpZZMjlHyeLBfW4/n6oYeo7B+BH5Tt5qo6TtUyvtfH9aXtdZOjlip3SOUpoRvbfOMjLkEASPk/WosUdoqvWODKzjJJGmo63mivfNC6k2bGTWI2O+vxwQYYnqfJlJxBXsN87C0pgHqK4ZYJJNcVMaw/klEjVDNnFC2PmHSPhgRjdWEkxpGmWHxqddfDfUb/wGKxNw3JF6IJz+ixojOJkg9WJe9/0hu</vt:lpwstr>
  </property>
  <property fmtid="{D5CDD505-2E9C-101B-9397-08002B2CF9AE}" pid="96" name="x1ye=87">
    <vt:lpwstr>SE6fds4Wz5FG+69s4m1Gvv5rkpaMeDI0inSVpHtksPOv+ELX+K4VlZA2rvS03psAk7Ex+2Yle0O6UbHXRMAjbBgSzUpWGW1cjf3fePNrw1pF0GzhISnZOrH7Qm8JvFJbokF5WHEnAiFFkzw8Fg9yBK8d8WP5pGZD1TtL9HeclQkoUIUvMQ9VKW6MaYVOUS2XbenZ6DnH3Rw4GRAk43xhACLzdYgmoXCx4KZN6Wh6Y/JKk09QI9slZLMn/FCx9/V</vt:lpwstr>
  </property>
  <property fmtid="{D5CDD505-2E9C-101B-9397-08002B2CF9AE}" pid="97" name="x1ye=88">
    <vt:lpwstr>QTxR+k7iN4RvqyljLwTF/pZWLxVEbk63zr9h/4x/ZlLxb5JlLqpBjumtIUn0gPvLyAAUOnxvAMZxu3fqVdapLeFTZtKhlUGFtOCzX/m4vziS6N/Kq7lWiyQMoOyEn0dAX7i0+/xiwChT3L31mGJ+s3o29lvXyuQYG+5sPGAjm+/iwMoNUzV7zlC7oyH68fbYnLn2VNqP0w9C1aiQc1MEfh8QY0BtlHv6tuXbhz5FxVm6o5v0GD6iGacRlsCTwUu</vt:lpwstr>
  </property>
  <property fmtid="{D5CDD505-2E9C-101B-9397-08002B2CF9AE}" pid="98" name="x1ye=89">
    <vt:lpwstr>y0E4+aLakE4RA1Csty05+eX7bv1f35iLhUsz6gsh4TwISzEutbGqhV9WB7WwR92E0/IFsGxuuLAfrC3tWkrJEXWY7BAjIa3aCqwc23DVXpy/fc1DlTPdadTzcCtzpiCJCTmJTDfP+QiNMipeVqT7J2tIAv5IGYoZR1c1J2aTdaDXKGAZJvUQ00E/XqXbKUUB4s3Nd/TNPAiQpFdMSRjl2aEq7V5yKlJWUhUUgIsnPBw9rZhy21EIqLHCkLGb6Fb</vt:lpwstr>
  </property>
  <property fmtid="{D5CDD505-2E9C-101B-9397-08002B2CF9AE}" pid="99" name="x1ye=9">
    <vt:lpwstr>tLnMkVCEcQKssa8Ed5AHaKZDoKvbwUAbIattEj80XqgUshV5G8qnEWRnCe4swime+PrxOkK9pzFkfUuS7wpNzZXCBqnzJPmK+m/bZIjLhPaIi8ywmltSgmZeXbLCHqBmskLvRjNchcYtaB2BLJiqMSAwScQd/4xQRr2yppK8O2cWKUuqpOmG4i5rUpn0z1e6sguz1nqCMdVSZkmIoUUv8G6nzWa1jZeUs+e0Ih03AR/ef5/4g/b5CV4p3XUxqeq</vt:lpwstr>
  </property>
  <property fmtid="{D5CDD505-2E9C-101B-9397-08002B2CF9AE}" pid="100" name="x1ye=90">
    <vt:lpwstr>qDxLy0VO3KTNAdAy58oEvl79o3A9o4VHKOUr8tVf27/a88Se2uWZKszt+kqZuCDHv1kD+px3yuBhfawXn0dYTGMbr2fuREpBT5YP2tZNY/UT0wT8bEoZmLajLwFMv59FT1B8roX4EUmWIZL3g4QuZpyrSY9I4dObOPSnuzR87xLbI9B4P5PWhwCDQxJxTdtox/iWTZbqeYVVYNVueIwNW99WWwd0SqisumSxQQkWX+hbPQ/alizIhLweJ2znf7s</vt:lpwstr>
  </property>
  <property fmtid="{D5CDD505-2E9C-101B-9397-08002B2CF9AE}" pid="101" name="x1ye=91">
    <vt:lpwstr>6Su8SmrkPkjzkbjXLYpDW6WQWCgX/4d0PXsrAL0tkW0GtEbP2MJqLj6bUm2f5Qp9CYsVcvDDXfIa46SqsC+/Y0qvwOiaFH0kjUbyNzUEN0DXLpuun8Lq9LgNY7EzH9z6RfNdAo3iSk7QU1OEtvk7g+XzWoHOTbDB8tV7fLUuzVpOvi+BeTAKf/++Q4Oub8cukUxRi3iF8zoNOJ9yFjYSIjtx1tJae/TCow1ab5pYnwCOEJSjj1O3JU4LTfS87Gp</vt:lpwstr>
  </property>
  <property fmtid="{D5CDD505-2E9C-101B-9397-08002B2CF9AE}" pid="102" name="x1ye=92">
    <vt:lpwstr>a/QF7LsOck0l9KGl+sz9fYSltmDEyjR+bETF1m0tMTtsC2ObRmOLO4Ne9S7lX6sKoW7fgrmOhWONKNJEYTUb21cm9AKYakwnfX9G8wOQCcag3c35aPu9F9wBX4eXO2+JlNPq6kR+vu16k+wvoKCPtAGwHsXDWH5Kt82IpAwGwgtC41FUYYt9lD2x9gk//ILGy9SURbR/ctc72pFoUZS3HGUnGeul7t9AoriuBoEEmUlaRqvxwoNLEaqFhcKTlt1</vt:lpwstr>
  </property>
  <property fmtid="{D5CDD505-2E9C-101B-9397-08002B2CF9AE}" pid="103" name="x1ye=93">
    <vt:lpwstr>EHTfLBmgoUD9c2t+22Q0dKb1aN/Un8LH6i1m998kWdAPync8F33QgdEVEq3c5FLXg8FNyz2SnClQJ1ctO3BtD8m71CmK9PfR3mPw95QVjcM4awjldkgPP7qRiCUJblIJqRrSEHrcNUHIgrSQQQPz5clpxlmxCtqhBL9wPNk/2c8cRED5gu5R5n/9Ko/wCEyDvq+B5EixhX9ivXykOI1VY6tFyiierPOmSdH4LzalWOf5VipIhC9XeBf+iLpivTl</vt:lpwstr>
  </property>
  <property fmtid="{D5CDD505-2E9C-101B-9397-08002B2CF9AE}" pid="104" name="x1ye=94">
    <vt:lpwstr>V8Lx8/btI2gCefTTk0fwkvjhyN+bpNWUGGbg4eX+MnS/tsFr2FuPeA4RJurBKOvElqOFhKYirOMzD1NomM3t9/fBq99Lb/tAzf+RFglqKfx3RdP3TvRV0vuDosDGiB8oAgCZwwiL/CwXcvJuaTgT+vbxhHPvevv5ECUEQTGcKfb2tpNdsPoWs1EFcvanLH3wHKBGvkr1oI8DeaQXqOZiouiJ6QrEpMtMiVC3OgM0kgnqEr3LD0tMUexgBvPNBXQ</vt:lpwstr>
  </property>
  <property fmtid="{D5CDD505-2E9C-101B-9397-08002B2CF9AE}" pid="105" name="x1ye=95">
    <vt:lpwstr>B+tsOoe8h6WKT5To1ktPxOQzW9g96tDO9/6e+GE8SqweNYBx3d992GKPpP1zsXePn/N9/wu/nJ3jFH+2JrwVWk5OmDWL/y3K5kUaT8/cr0v2nP+zz4gqr0wkU15HKjK0bc7d2QQPDZKMh5WLBd+fBTfF/H9iqe+s8j8jp3jUaCX2IwZhmwTXVnol2QqaG5eV2C0Wa/C1MWrL9MG46eKsMXpx1dedZfztTmRU8ZTI/rBnVMXaM7m+b5gFxG9VPVY</vt:lpwstr>
  </property>
  <property fmtid="{D5CDD505-2E9C-101B-9397-08002B2CF9AE}" pid="106" name="x1ye=96">
    <vt:lpwstr>OSR/Ply+WPgMpUmmexTRPWc4BKuWWrtSjKB5gxqEZTE/PYMwo087V7F9InxGq2eR4WnWnH1nj6znYlyNFrwSrUDsKZqwR6ym3YA0fIRVc1MedUxlR46EXslkphsrrPImogPEReb75tciifPzzL46YLUziz5CG2whn70OLx7llSATw4GxGFSC+sgZcm1dNVYmp01GStUFBSlMMYeK94JMlA/8L1vUff+aslVQ5GukQZ4IFFP/PRlQXF1+InYSXug</vt:lpwstr>
  </property>
  <property fmtid="{D5CDD505-2E9C-101B-9397-08002B2CF9AE}" pid="107" name="x1ye=97">
    <vt:lpwstr>DYh5y3kjaiEkirDu3Me9Eh2TiDqyR2KEtgegjJ8FAb/TWRrGGC5aO2XH+tqpj0OcdaLpA1bVqmrtCGNkbVXuO1JvmW41QQEd97Y57rQNc3aGnwryDQqHWA2YR5rIEqhyhYwaXtF3GWK71CFYCkvs/Jfg1mv9DRepcOsoK9VaL0VlHv+NZl7nHgrt/rJVPcROFupH5wV+WbG5RsxOAJLafZlqDEt1nrdoX4lDUHhrmdn8SZMxOTuYtnP40Bvcjdi</vt:lpwstr>
  </property>
  <property fmtid="{D5CDD505-2E9C-101B-9397-08002B2CF9AE}" pid="108" name="x1ye=98">
    <vt:lpwstr>p1KH1vxER9ARuuXQzGNggzGwpDlTkVN9H+7kK6KlScykOWgUB/Gm+I8pcjQEJTt3ogQlsm+ISBGXNZ1NGmM6U2LTPX6P4FWWn0/Ci71k5iGKSL7au1kuu1Hj7T34tyRu+6UBWP1DSK8YgYKv8zlNI+B40xmeotsRpzXdQU94CUbFzm5qf10AXJKZF2U49Sb3IaEl8l4PFZZYS+vjfTP3hvypyQQJGZK6gVqwjJDuBEHz6Br9zKpFdnOT8zMttkW</vt:lpwstr>
  </property>
  <property fmtid="{D5CDD505-2E9C-101B-9397-08002B2CF9AE}" pid="109" name="x1ye=99">
    <vt:lpwstr>nTXeT67XmosVvAke6F4r/kfGn0M2+rPkG+7ioGygYdZYEf5URbtLXH5Yjl7cfC+qRP0WBEFiFfMjCzd7ErHNNGwC7vh0fV8Ic3z0LEksdHenu8eOt4l/8BzpDYxehnFrmtiXV83wcJ6aSPsFyLogXCiAz9wtjxzKwqRjlgYb/3ym2B4oegznLywGRbjA3jK5Ique3Ox2oMKPnTZ+FchancI9QN+cf2gs1ymmREFO9Gfq/eCR6gnHwTnCA/4XBLK</vt:lpwstr>
  </property>
</Properties>
</file>